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8A893" w14:textId="6DE6E4E5" w:rsidR="003F1899" w:rsidRPr="00A90A67" w:rsidRDefault="4BC468A3" w:rsidP="00A86901">
      <w:pPr>
        <w:ind w:left="-709"/>
        <w:rPr>
          <w:rFonts w:ascii="Calibri" w:hAnsi="Calibri" w:cs="Calibri"/>
        </w:rPr>
      </w:pPr>
      <w:r>
        <w:rPr>
          <w:noProof/>
        </w:rPr>
        <w:drawing>
          <wp:inline distT="0" distB="0" distL="0" distR="0" wp14:anchorId="497566DA" wp14:editId="3DFECE0F">
            <wp:extent cx="1512570" cy="1160604"/>
            <wp:effectExtent l="0" t="0" r="0" b="1905"/>
            <wp:docPr id="1622534934" name="Picture 0" descr="Briefhoo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2570" cy="1160604"/>
                    </a:xfrm>
                    <a:prstGeom prst="rect">
                      <a:avLst/>
                    </a:prstGeom>
                  </pic:spPr>
                </pic:pic>
              </a:graphicData>
            </a:graphic>
          </wp:inline>
        </w:drawing>
      </w:r>
    </w:p>
    <w:p w14:paraId="449A49E7" w14:textId="3148A074" w:rsidR="000C09C3" w:rsidRDefault="61474AF3" w:rsidP="000C09C3">
      <w:pPr>
        <w:pStyle w:val="Geenafstand"/>
        <w:tabs>
          <w:tab w:val="left" w:pos="9498"/>
        </w:tabs>
        <w:ind w:right="426"/>
        <w:jc w:val="center"/>
        <w:rPr>
          <w:rFonts w:ascii="Calibri" w:hAnsi="Calibri" w:cs="Calibri"/>
          <w:b/>
          <w:bCs/>
          <w:sz w:val="48"/>
          <w:szCs w:val="48"/>
          <w:u w:val="single"/>
        </w:rPr>
      </w:pPr>
      <w:r w:rsidRPr="39C4EEEE">
        <w:rPr>
          <w:rFonts w:ascii="Calibri" w:hAnsi="Calibri" w:cs="Calibri"/>
          <w:b/>
          <w:bCs/>
          <w:sz w:val="48"/>
          <w:szCs w:val="48"/>
          <w:u w:val="single"/>
        </w:rPr>
        <w:t>Nieuwsb</w:t>
      </w:r>
      <w:r w:rsidR="7A51252B" w:rsidRPr="39C4EEEE">
        <w:rPr>
          <w:rFonts w:ascii="Calibri" w:hAnsi="Calibri" w:cs="Calibri"/>
          <w:b/>
          <w:bCs/>
          <w:sz w:val="48"/>
          <w:szCs w:val="48"/>
          <w:u w:val="single"/>
        </w:rPr>
        <w:t>rief</w:t>
      </w:r>
    </w:p>
    <w:p w14:paraId="251404EB" w14:textId="50E409FE" w:rsidR="60088636" w:rsidRDefault="001306C8" w:rsidP="000C09C3">
      <w:pPr>
        <w:pStyle w:val="Geenafstand"/>
        <w:tabs>
          <w:tab w:val="left" w:pos="9498"/>
        </w:tabs>
        <w:ind w:right="426"/>
        <w:jc w:val="center"/>
      </w:pPr>
      <w:r w:rsidRPr="1FA756DE">
        <w:rPr>
          <w:rFonts w:ascii="Calibri" w:hAnsi="Calibri" w:cs="Calibri"/>
          <w:i/>
          <w:iCs/>
        </w:rPr>
        <w:t>2</w:t>
      </w:r>
      <w:r w:rsidR="4BF1DC64" w:rsidRPr="1FA756DE">
        <w:rPr>
          <w:rFonts w:ascii="Calibri" w:hAnsi="Calibri" w:cs="Calibri"/>
          <w:i/>
          <w:iCs/>
        </w:rPr>
        <w:t>7</w:t>
      </w:r>
      <w:r w:rsidR="14E60520" w:rsidRPr="1FA756DE">
        <w:rPr>
          <w:rFonts w:ascii="Calibri" w:hAnsi="Calibri" w:cs="Calibri"/>
          <w:i/>
          <w:iCs/>
        </w:rPr>
        <w:t xml:space="preserve"> maart </w:t>
      </w:r>
      <w:r w:rsidR="60088636" w:rsidRPr="1FA756DE">
        <w:rPr>
          <w:rFonts w:ascii="Calibri" w:hAnsi="Calibri" w:cs="Calibri"/>
          <w:i/>
          <w:iCs/>
        </w:rPr>
        <w:t>2020</w:t>
      </w:r>
    </w:p>
    <w:p w14:paraId="7AD49DB0" w14:textId="372BAD71" w:rsidR="34476B3D" w:rsidRDefault="6424F0E2" w:rsidP="34476B3D">
      <w:pPr>
        <w:spacing w:line="276" w:lineRule="auto"/>
        <w:rPr>
          <w:rFonts w:ascii="Calibri" w:eastAsia="Calibri" w:hAnsi="Calibri" w:cs="Calibri"/>
          <w:b/>
          <w:bCs/>
          <w:color w:val="0070C0"/>
          <w:sz w:val="22"/>
          <w:szCs w:val="22"/>
        </w:rPr>
      </w:pPr>
      <w:r w:rsidRPr="39C4EEEE">
        <w:rPr>
          <w:rFonts w:ascii="Calibri" w:eastAsia="Calibri" w:hAnsi="Calibri" w:cs="Calibri"/>
          <w:b/>
          <w:bCs/>
          <w:color w:val="0070C0"/>
          <w:sz w:val="22"/>
          <w:szCs w:val="22"/>
        </w:rPr>
        <w:t xml:space="preserve">Lieve kinderen en ouders, </w:t>
      </w:r>
    </w:p>
    <w:p w14:paraId="6E16E303" w14:textId="77DB2ECC" w:rsidR="39C4EEEE" w:rsidRDefault="39C4EEEE" w:rsidP="39C4EEEE">
      <w:pPr>
        <w:spacing w:line="276" w:lineRule="auto"/>
        <w:rPr>
          <w:rFonts w:ascii="Calibri" w:eastAsia="Calibri" w:hAnsi="Calibri" w:cs="Calibri"/>
          <w:b/>
          <w:bCs/>
          <w:color w:val="0070C0"/>
          <w:sz w:val="22"/>
          <w:szCs w:val="22"/>
        </w:rPr>
      </w:pPr>
    </w:p>
    <w:p w14:paraId="74781A55" w14:textId="28A4B02C" w:rsidR="002B06C2" w:rsidRDefault="002B06C2" w:rsidP="1FA756DE">
      <w:pPr>
        <w:spacing w:line="276" w:lineRule="auto"/>
        <w:rPr>
          <w:rFonts w:ascii="Calibri" w:eastAsia="Calibri" w:hAnsi="Calibri" w:cs="Calibri"/>
          <w:sz w:val="22"/>
          <w:szCs w:val="22"/>
        </w:rPr>
      </w:pPr>
      <w:r>
        <w:rPr>
          <w:rFonts w:ascii="Calibri" w:eastAsia="Calibri" w:hAnsi="Calibri" w:cs="Calibri"/>
          <w:noProof/>
          <w:sz w:val="22"/>
          <w:szCs w:val="22"/>
        </w:rPr>
        <w:drawing>
          <wp:anchor distT="0" distB="0" distL="114300" distR="114300" simplePos="0" relativeHeight="251658240" behindDoc="1" locked="0" layoutInCell="1" allowOverlap="1" wp14:anchorId="7FE98E49" wp14:editId="51073F0E">
            <wp:simplePos x="0" y="0"/>
            <wp:positionH relativeFrom="margin">
              <wp:align>left</wp:align>
            </wp:positionH>
            <wp:positionV relativeFrom="paragraph">
              <wp:posOffset>10795</wp:posOffset>
            </wp:positionV>
            <wp:extent cx="2240280" cy="2240280"/>
            <wp:effectExtent l="0" t="0" r="7620" b="7620"/>
            <wp:wrapTight wrapText="bothSides">
              <wp:wrapPolygon edited="0">
                <wp:start x="0" y="0"/>
                <wp:lineTo x="0" y="21490"/>
                <wp:lineTo x="21490" y="21490"/>
                <wp:lineTo x="21490" y="0"/>
                <wp:lineTo x="0" y="0"/>
              </wp:wrapPolygon>
            </wp:wrapTight>
            <wp:docPr id="2" name="Afbeelding 2" descr="Afbeelding met gebouw, voorzijde, teken, verschille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e2a7f76f-e26c-4cdc-ac6b-9d2fa492ae5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0280" cy="2240280"/>
                    </a:xfrm>
                    <a:prstGeom prst="rect">
                      <a:avLst/>
                    </a:prstGeom>
                  </pic:spPr>
                </pic:pic>
              </a:graphicData>
            </a:graphic>
            <wp14:sizeRelH relativeFrom="margin">
              <wp14:pctWidth>0</wp14:pctWidth>
            </wp14:sizeRelH>
            <wp14:sizeRelV relativeFrom="margin">
              <wp14:pctHeight>0</wp14:pctHeight>
            </wp14:sizeRelV>
          </wp:anchor>
        </w:drawing>
      </w:r>
    </w:p>
    <w:p w14:paraId="4915BFF5" w14:textId="69E508AB" w:rsidR="002B06C2" w:rsidRDefault="002B06C2" w:rsidP="1FA756DE">
      <w:pPr>
        <w:spacing w:line="276" w:lineRule="auto"/>
        <w:rPr>
          <w:rFonts w:ascii="Calibri" w:eastAsia="Calibri" w:hAnsi="Calibri" w:cs="Calibri"/>
          <w:sz w:val="22"/>
          <w:szCs w:val="22"/>
        </w:rPr>
      </w:pPr>
    </w:p>
    <w:p w14:paraId="47376791" w14:textId="031A1C61" w:rsidR="002B06C2" w:rsidRDefault="002B06C2" w:rsidP="1FA756DE">
      <w:pPr>
        <w:spacing w:line="276" w:lineRule="auto"/>
        <w:rPr>
          <w:rFonts w:ascii="Calibri" w:eastAsia="Calibri" w:hAnsi="Calibri" w:cs="Calibri"/>
          <w:sz w:val="22"/>
          <w:szCs w:val="22"/>
        </w:rPr>
      </w:pPr>
    </w:p>
    <w:p w14:paraId="08C80E36" w14:textId="0DCAE7DB" w:rsidR="6679EF79" w:rsidRDefault="6679EF79" w:rsidP="1FA756DE">
      <w:pPr>
        <w:spacing w:line="276" w:lineRule="auto"/>
        <w:rPr>
          <w:rFonts w:ascii="Calibri" w:eastAsia="Calibri" w:hAnsi="Calibri" w:cs="Calibri"/>
          <w:sz w:val="22"/>
          <w:szCs w:val="22"/>
        </w:rPr>
      </w:pPr>
      <w:r w:rsidRPr="1FA756DE">
        <w:rPr>
          <w:rFonts w:ascii="Calibri" w:eastAsia="Calibri" w:hAnsi="Calibri" w:cs="Calibri"/>
          <w:sz w:val="22"/>
          <w:szCs w:val="22"/>
        </w:rPr>
        <w:t>We zijn alweer twee weken thuis, soms gaat de tijd heel snel en als je je verveelt ook wel weer langzaam. We hebben</w:t>
      </w:r>
      <w:r w:rsidR="1653E260" w:rsidRPr="1FA756DE">
        <w:rPr>
          <w:rFonts w:ascii="Calibri" w:eastAsia="Calibri" w:hAnsi="Calibri" w:cs="Calibri"/>
          <w:sz w:val="22"/>
          <w:szCs w:val="22"/>
        </w:rPr>
        <w:t xml:space="preserve"> allemaal</w:t>
      </w:r>
      <w:r w:rsidRPr="1FA756DE">
        <w:rPr>
          <w:rFonts w:ascii="Calibri" w:eastAsia="Calibri" w:hAnsi="Calibri" w:cs="Calibri"/>
          <w:sz w:val="22"/>
          <w:szCs w:val="22"/>
        </w:rPr>
        <w:t xml:space="preserve"> hard gewerkt en velen van jullie hebben juf of meester ook al even gesproken over de telefoon of via Zoom. Wat fijn dat we elkaar toch even kunnen zi</w:t>
      </w:r>
      <w:r w:rsidR="72960CCD" w:rsidRPr="1FA756DE">
        <w:rPr>
          <w:rFonts w:ascii="Calibri" w:eastAsia="Calibri" w:hAnsi="Calibri" w:cs="Calibri"/>
          <w:sz w:val="22"/>
          <w:szCs w:val="22"/>
        </w:rPr>
        <w:t xml:space="preserve">en/ spreken, de school is echt heel leeg en saai zonder jullie! </w:t>
      </w:r>
    </w:p>
    <w:p w14:paraId="023BEF19" w14:textId="42E364F4" w:rsidR="002B06C2" w:rsidRDefault="002B06C2" w:rsidP="1FA756DE">
      <w:pPr>
        <w:spacing w:line="276" w:lineRule="auto"/>
        <w:rPr>
          <w:rFonts w:ascii="Calibri" w:eastAsia="Calibri" w:hAnsi="Calibri" w:cs="Calibri"/>
          <w:sz w:val="22"/>
          <w:szCs w:val="22"/>
        </w:rPr>
      </w:pPr>
    </w:p>
    <w:p w14:paraId="188B4D3A" w14:textId="02CF4A8F" w:rsidR="1FA756DE" w:rsidRDefault="1FA756DE" w:rsidP="1FA756DE">
      <w:pPr>
        <w:spacing w:line="276" w:lineRule="auto"/>
        <w:rPr>
          <w:rFonts w:ascii="Calibri" w:eastAsia="Calibri" w:hAnsi="Calibri" w:cs="Calibri"/>
          <w:sz w:val="22"/>
          <w:szCs w:val="22"/>
        </w:rPr>
      </w:pPr>
    </w:p>
    <w:p w14:paraId="23A63547" w14:textId="77777777" w:rsidR="002B06C2" w:rsidRDefault="002B06C2" w:rsidP="1FA756DE">
      <w:pPr>
        <w:spacing w:line="276" w:lineRule="auto"/>
        <w:rPr>
          <w:rFonts w:ascii="Calibri" w:eastAsia="Calibri" w:hAnsi="Calibri" w:cs="Calibri"/>
          <w:sz w:val="22"/>
          <w:szCs w:val="22"/>
        </w:rPr>
      </w:pPr>
    </w:p>
    <w:p w14:paraId="6102E74F" w14:textId="1E0AE955" w:rsidR="159FFAB6" w:rsidRDefault="159FFAB6" w:rsidP="1FA756DE">
      <w:pPr>
        <w:spacing w:line="276" w:lineRule="auto"/>
        <w:rPr>
          <w:rFonts w:ascii="Calibri" w:eastAsia="Calibri" w:hAnsi="Calibri" w:cs="Calibri"/>
          <w:sz w:val="22"/>
          <w:szCs w:val="22"/>
        </w:rPr>
      </w:pPr>
      <w:bookmarkStart w:id="0" w:name="_GoBack"/>
      <w:bookmarkEnd w:id="0"/>
      <w:r w:rsidRPr="1FA756DE">
        <w:rPr>
          <w:rFonts w:ascii="Calibri" w:eastAsia="Calibri" w:hAnsi="Calibri" w:cs="Calibri"/>
          <w:sz w:val="22"/>
          <w:szCs w:val="22"/>
        </w:rPr>
        <w:t>Ook deze week zagen we dat alle kinderen, ouders en leerkrachten er flink hun schouders onder zetten om zo goed mogelijk onderwijs te geven en te krijgen. In de bovenbouw zijn ze begonnen met een stuk</w:t>
      </w:r>
      <w:r w:rsidR="6194EA0B" w:rsidRPr="1FA756DE">
        <w:rPr>
          <w:rFonts w:ascii="Calibri" w:eastAsia="Calibri" w:hAnsi="Calibri" w:cs="Calibri"/>
          <w:sz w:val="22"/>
          <w:szCs w:val="22"/>
        </w:rPr>
        <w:t xml:space="preserve">je online lesgeven, juf of meester legt iets uit en de kinderen kunnen er vragen over stellen. Handig! </w:t>
      </w:r>
    </w:p>
    <w:p w14:paraId="3DE54112" w14:textId="7CBD7201" w:rsidR="1FA756DE" w:rsidRDefault="1FA756DE" w:rsidP="1FA756DE">
      <w:pPr>
        <w:spacing w:line="276" w:lineRule="auto"/>
        <w:rPr>
          <w:rFonts w:ascii="Calibri" w:eastAsia="Calibri" w:hAnsi="Calibri" w:cs="Calibri"/>
          <w:sz w:val="22"/>
          <w:szCs w:val="22"/>
        </w:rPr>
      </w:pPr>
    </w:p>
    <w:p w14:paraId="5B48F61F" w14:textId="329FFAA4" w:rsidR="3A53A0EB" w:rsidRPr="002D2BE7" w:rsidRDefault="3A53A0EB" w:rsidP="1FA756DE">
      <w:pPr>
        <w:spacing w:line="276" w:lineRule="auto"/>
        <w:rPr>
          <w:rFonts w:ascii="Calibri" w:eastAsia="Calibri" w:hAnsi="Calibri" w:cs="Calibri"/>
          <w:color w:val="0070C0"/>
          <w:sz w:val="22"/>
          <w:szCs w:val="22"/>
          <w:u w:val="single"/>
        </w:rPr>
      </w:pPr>
      <w:r w:rsidRPr="002D2BE7">
        <w:rPr>
          <w:rFonts w:ascii="Calibri" w:eastAsia="Calibri" w:hAnsi="Calibri" w:cs="Calibri"/>
          <w:color w:val="0070C0"/>
          <w:sz w:val="22"/>
          <w:szCs w:val="22"/>
          <w:u w:val="single"/>
        </w:rPr>
        <w:t>Zoom</w:t>
      </w:r>
    </w:p>
    <w:p w14:paraId="52688300" w14:textId="35F49B62" w:rsidR="6194EA0B" w:rsidRDefault="6194EA0B" w:rsidP="1FA756DE">
      <w:pPr>
        <w:spacing w:line="276" w:lineRule="auto"/>
        <w:rPr>
          <w:rFonts w:ascii="Calibri" w:eastAsia="Calibri" w:hAnsi="Calibri" w:cs="Calibri"/>
          <w:sz w:val="22"/>
          <w:szCs w:val="22"/>
        </w:rPr>
      </w:pPr>
      <w:r w:rsidRPr="1FA756DE">
        <w:rPr>
          <w:rFonts w:ascii="Calibri" w:eastAsia="Calibri" w:hAnsi="Calibri" w:cs="Calibri"/>
          <w:sz w:val="22"/>
          <w:szCs w:val="22"/>
        </w:rPr>
        <w:t>In de middenbouw en onderbouw zoeken we deze week ook naar een manier om wat meer contact met jullie te krijgen. Zoom is daar een handig middel voor, maar er zitten ook wat haken en ogen aan Zoom, vandaar dat we de komende week ook gaan kijken naar een ander</w:t>
      </w:r>
      <w:r w:rsidR="004F242B">
        <w:rPr>
          <w:rFonts w:ascii="Calibri" w:eastAsia="Calibri" w:hAnsi="Calibri" w:cs="Calibri"/>
          <w:sz w:val="22"/>
          <w:szCs w:val="22"/>
        </w:rPr>
        <w:t xml:space="preserve"> programma voor het o</w:t>
      </w:r>
      <w:r w:rsidR="22CFBCB8" w:rsidRPr="1FA756DE">
        <w:rPr>
          <w:rFonts w:ascii="Calibri" w:eastAsia="Calibri" w:hAnsi="Calibri" w:cs="Calibri"/>
          <w:sz w:val="22"/>
          <w:szCs w:val="22"/>
        </w:rPr>
        <w:t>nline lesgeven en contact met elkaar maken. Zodra we eruit zijn welk programma het fijnst werkt dan horen jullie dat van ons</w:t>
      </w:r>
      <w:r w:rsidR="00251D2C">
        <w:rPr>
          <w:rFonts w:ascii="Calibri" w:eastAsia="Calibri" w:hAnsi="Calibri" w:cs="Calibri"/>
          <w:sz w:val="22"/>
          <w:szCs w:val="22"/>
        </w:rPr>
        <w:t xml:space="preserve">! Tot die tijd blijven we met Zoom werken. </w:t>
      </w:r>
    </w:p>
    <w:p w14:paraId="3F706873" w14:textId="4E34F3C7" w:rsidR="1FA756DE" w:rsidRDefault="1FA756DE" w:rsidP="1FA756DE">
      <w:pPr>
        <w:spacing w:line="276" w:lineRule="auto"/>
        <w:rPr>
          <w:rFonts w:ascii="Calibri" w:eastAsia="Calibri" w:hAnsi="Calibri" w:cs="Calibri"/>
          <w:sz w:val="22"/>
          <w:szCs w:val="22"/>
        </w:rPr>
      </w:pPr>
    </w:p>
    <w:p w14:paraId="53ECE413" w14:textId="3A365F41" w:rsidR="302F3A19" w:rsidRDefault="302F3A19" w:rsidP="1FA756DE">
      <w:pPr>
        <w:spacing w:line="276" w:lineRule="auto"/>
        <w:rPr>
          <w:rFonts w:ascii="Calibri" w:eastAsia="Calibri" w:hAnsi="Calibri" w:cs="Calibri"/>
          <w:sz w:val="22"/>
          <w:szCs w:val="22"/>
        </w:rPr>
      </w:pPr>
      <w:r w:rsidRPr="002D2BE7">
        <w:rPr>
          <w:rFonts w:ascii="Calibri" w:eastAsia="Calibri" w:hAnsi="Calibri" w:cs="Calibri"/>
          <w:color w:val="0070C0"/>
          <w:sz w:val="22"/>
          <w:szCs w:val="22"/>
          <w:u w:val="single"/>
        </w:rPr>
        <w:t>Aanwezigheid leerkrachten</w:t>
      </w:r>
      <w:r>
        <w:br/>
      </w:r>
      <w:r w:rsidR="15AC0EBD" w:rsidRPr="1FA756DE">
        <w:rPr>
          <w:rFonts w:ascii="Calibri" w:eastAsia="Calibri" w:hAnsi="Calibri" w:cs="Calibri"/>
          <w:sz w:val="22"/>
          <w:szCs w:val="22"/>
        </w:rPr>
        <w:t xml:space="preserve">Nu er nog strengere maatregelen zijn genomen om het virus niet verder te verspreiden gelden deze ook voor de leerkrachten op school. </w:t>
      </w:r>
      <w:r w:rsidR="4373F253" w:rsidRPr="1FA756DE">
        <w:rPr>
          <w:rFonts w:ascii="Calibri" w:eastAsia="Calibri" w:hAnsi="Calibri" w:cs="Calibri"/>
          <w:sz w:val="22"/>
          <w:szCs w:val="22"/>
        </w:rPr>
        <w:t xml:space="preserve">Dit betekent dat er niet elke dag meer een leerkracht op school is zolang we geen kinderen hoeven opvangen. De leerkrachten houden zich aan de richtlijnen en werken zo veel mogelijk vanuit huis. Wilt u iets ophalen op school, stuur ons even een mailtje, dan laten we je weten wanneer er iemand aanwezig is. </w:t>
      </w:r>
    </w:p>
    <w:p w14:paraId="58F27C8E" w14:textId="12E3C7CD" w:rsidR="1FA756DE" w:rsidRDefault="1FA756DE" w:rsidP="1FA756DE">
      <w:pPr>
        <w:spacing w:line="276" w:lineRule="auto"/>
        <w:rPr>
          <w:rFonts w:ascii="Calibri" w:eastAsia="Calibri" w:hAnsi="Calibri" w:cs="Calibri"/>
          <w:sz w:val="22"/>
          <w:szCs w:val="22"/>
        </w:rPr>
      </w:pPr>
    </w:p>
    <w:p w14:paraId="47489F37" w14:textId="77777777" w:rsidR="002D2BE7" w:rsidRDefault="5055DCD6" w:rsidP="1FA756DE">
      <w:pPr>
        <w:spacing w:line="276" w:lineRule="auto"/>
        <w:rPr>
          <w:rFonts w:ascii="Calibri" w:eastAsia="Calibri" w:hAnsi="Calibri" w:cs="Calibri"/>
          <w:sz w:val="22"/>
          <w:szCs w:val="22"/>
        </w:rPr>
      </w:pPr>
      <w:r w:rsidRPr="002D2BE7">
        <w:rPr>
          <w:rFonts w:ascii="Calibri" w:eastAsia="Calibri" w:hAnsi="Calibri" w:cs="Calibri"/>
          <w:color w:val="0070C0"/>
          <w:sz w:val="22"/>
          <w:szCs w:val="22"/>
          <w:u w:val="single"/>
        </w:rPr>
        <w:t>Sociaal-emotioneel leren</w:t>
      </w:r>
      <w:r w:rsidRPr="1FA756DE">
        <w:rPr>
          <w:rFonts w:ascii="Calibri" w:eastAsia="Calibri" w:hAnsi="Calibri" w:cs="Calibri"/>
          <w:sz w:val="22"/>
          <w:szCs w:val="22"/>
        </w:rPr>
        <w:t xml:space="preserve"> </w:t>
      </w:r>
      <w:r w:rsidR="784AD119" w:rsidRPr="1FA756DE">
        <w:rPr>
          <w:rFonts w:ascii="Calibri" w:eastAsia="Calibri" w:hAnsi="Calibri" w:cs="Calibri"/>
          <w:sz w:val="22"/>
          <w:szCs w:val="22"/>
        </w:rPr>
        <w:t xml:space="preserve"> </w:t>
      </w:r>
    </w:p>
    <w:p w14:paraId="5D4DF843" w14:textId="349EB313" w:rsidR="5055DCD6" w:rsidRDefault="784AD119" w:rsidP="1FA756DE">
      <w:pPr>
        <w:spacing w:line="276" w:lineRule="auto"/>
      </w:pPr>
      <w:r w:rsidRPr="1FA756DE">
        <w:rPr>
          <w:rFonts w:ascii="Calibri" w:eastAsia="Calibri" w:hAnsi="Calibri" w:cs="Calibri"/>
          <w:sz w:val="22"/>
          <w:szCs w:val="22"/>
        </w:rPr>
        <w:t>(met dank aan de montessorischool Amstelveen)</w:t>
      </w:r>
    </w:p>
    <w:p w14:paraId="0DC4148C" w14:textId="4AF6F887" w:rsidR="5055DCD6" w:rsidRDefault="5055DCD6" w:rsidP="1FA756DE">
      <w:pPr>
        <w:spacing w:line="276" w:lineRule="auto"/>
        <w:rPr>
          <w:rFonts w:ascii="Calibri" w:eastAsia="Calibri" w:hAnsi="Calibri" w:cs="Calibri"/>
          <w:sz w:val="22"/>
          <w:szCs w:val="22"/>
        </w:rPr>
      </w:pPr>
      <w:r w:rsidRPr="1FA756DE">
        <w:rPr>
          <w:rFonts w:ascii="Calibri" w:eastAsia="Calibri" w:hAnsi="Calibri" w:cs="Calibri"/>
          <w:sz w:val="22"/>
          <w:szCs w:val="22"/>
        </w:rPr>
        <w:t xml:space="preserve">Wij zijn ons ervan bewust dat deze situatie nogal wat van </w:t>
      </w:r>
      <w:r w:rsidR="004464C9">
        <w:rPr>
          <w:rFonts w:ascii="Calibri" w:eastAsia="Calibri" w:hAnsi="Calibri" w:cs="Calibri"/>
          <w:sz w:val="22"/>
          <w:szCs w:val="22"/>
        </w:rPr>
        <w:t>jullie</w:t>
      </w:r>
      <w:r w:rsidRPr="1FA756DE">
        <w:rPr>
          <w:rFonts w:ascii="Calibri" w:eastAsia="Calibri" w:hAnsi="Calibri" w:cs="Calibri"/>
          <w:sz w:val="22"/>
          <w:szCs w:val="22"/>
        </w:rPr>
        <w:t xml:space="preserve"> vraagt als ouder. </w:t>
      </w:r>
      <w:r w:rsidR="004464C9">
        <w:rPr>
          <w:rFonts w:ascii="Calibri" w:eastAsia="Calibri" w:hAnsi="Calibri" w:cs="Calibri"/>
          <w:sz w:val="22"/>
          <w:szCs w:val="22"/>
        </w:rPr>
        <w:t xml:space="preserve">Ineens </w:t>
      </w:r>
      <w:r w:rsidR="00020DC7">
        <w:rPr>
          <w:rFonts w:ascii="Calibri" w:eastAsia="Calibri" w:hAnsi="Calibri" w:cs="Calibri"/>
          <w:sz w:val="22"/>
          <w:szCs w:val="22"/>
        </w:rPr>
        <w:t>zijn jullie</w:t>
      </w:r>
      <w:r w:rsidRPr="1FA756DE">
        <w:rPr>
          <w:rFonts w:ascii="Calibri" w:eastAsia="Calibri" w:hAnsi="Calibri" w:cs="Calibri"/>
          <w:sz w:val="22"/>
          <w:szCs w:val="22"/>
        </w:rPr>
        <w:t xml:space="preserve"> niet alleen m</w:t>
      </w:r>
      <w:r w:rsidR="00020DC7">
        <w:rPr>
          <w:rFonts w:ascii="Calibri" w:eastAsia="Calibri" w:hAnsi="Calibri" w:cs="Calibri"/>
          <w:sz w:val="22"/>
          <w:szCs w:val="22"/>
        </w:rPr>
        <w:t>aar</w:t>
      </w:r>
      <w:r w:rsidRPr="1FA756DE">
        <w:rPr>
          <w:rFonts w:ascii="Calibri" w:eastAsia="Calibri" w:hAnsi="Calibri" w:cs="Calibri"/>
          <w:sz w:val="22"/>
          <w:szCs w:val="22"/>
        </w:rPr>
        <w:t xml:space="preserve"> ouder, maar </w:t>
      </w:r>
      <w:r w:rsidR="00020DC7">
        <w:rPr>
          <w:rFonts w:ascii="Calibri" w:eastAsia="Calibri" w:hAnsi="Calibri" w:cs="Calibri"/>
          <w:sz w:val="22"/>
          <w:szCs w:val="22"/>
        </w:rPr>
        <w:t>moeten</w:t>
      </w:r>
      <w:r w:rsidR="00DB4FEF">
        <w:rPr>
          <w:rFonts w:ascii="Calibri" w:eastAsia="Calibri" w:hAnsi="Calibri" w:cs="Calibri"/>
          <w:sz w:val="22"/>
          <w:szCs w:val="22"/>
        </w:rPr>
        <w:t xml:space="preserve"> </w:t>
      </w:r>
      <w:r w:rsidR="00020DC7">
        <w:rPr>
          <w:rFonts w:ascii="Calibri" w:eastAsia="Calibri" w:hAnsi="Calibri" w:cs="Calibri"/>
          <w:sz w:val="22"/>
          <w:szCs w:val="22"/>
        </w:rPr>
        <w:t>de</w:t>
      </w:r>
      <w:r w:rsidRPr="1FA756DE">
        <w:rPr>
          <w:rFonts w:ascii="Calibri" w:eastAsia="Calibri" w:hAnsi="Calibri" w:cs="Calibri"/>
          <w:sz w:val="22"/>
          <w:szCs w:val="22"/>
        </w:rPr>
        <w:t xml:space="preserve"> kinderen begeleid</w:t>
      </w:r>
      <w:r w:rsidR="00DB4FEF">
        <w:rPr>
          <w:rFonts w:ascii="Calibri" w:eastAsia="Calibri" w:hAnsi="Calibri" w:cs="Calibri"/>
          <w:sz w:val="22"/>
          <w:szCs w:val="22"/>
        </w:rPr>
        <w:t xml:space="preserve"> worden</w:t>
      </w:r>
      <w:r w:rsidRPr="1FA756DE">
        <w:rPr>
          <w:rFonts w:ascii="Calibri" w:eastAsia="Calibri" w:hAnsi="Calibri" w:cs="Calibri"/>
          <w:sz w:val="22"/>
          <w:szCs w:val="22"/>
        </w:rPr>
        <w:t xml:space="preserve"> bij de thuisscholing. Voor de verbinding tussen ouder en kind is het bieden van structuur en veiligheid, juist in deze onzekere periode, nog veel </w:t>
      </w:r>
      <w:r w:rsidRPr="1FA756DE">
        <w:rPr>
          <w:rFonts w:ascii="Calibri" w:eastAsia="Calibri" w:hAnsi="Calibri" w:cs="Calibri"/>
          <w:sz w:val="22"/>
          <w:szCs w:val="22"/>
        </w:rPr>
        <w:lastRenderedPageBreak/>
        <w:t xml:space="preserve">belangrijker. Daarnaast spelen er wellicht ook andere zaken een rol waarover </w:t>
      </w:r>
      <w:r w:rsidR="00DB4FEF">
        <w:rPr>
          <w:rFonts w:ascii="Calibri" w:eastAsia="Calibri" w:hAnsi="Calibri" w:cs="Calibri"/>
          <w:sz w:val="22"/>
          <w:szCs w:val="22"/>
        </w:rPr>
        <w:t xml:space="preserve">jullie </w:t>
      </w:r>
      <w:r w:rsidRPr="1FA756DE">
        <w:rPr>
          <w:rFonts w:ascii="Calibri" w:eastAsia="Calibri" w:hAnsi="Calibri" w:cs="Calibri"/>
          <w:sz w:val="22"/>
          <w:szCs w:val="22"/>
        </w:rPr>
        <w:t>zorgen kun</w:t>
      </w:r>
      <w:r w:rsidR="00DB4FEF">
        <w:rPr>
          <w:rFonts w:ascii="Calibri" w:eastAsia="Calibri" w:hAnsi="Calibri" w:cs="Calibri"/>
          <w:sz w:val="22"/>
          <w:szCs w:val="22"/>
        </w:rPr>
        <w:t>nen</w:t>
      </w:r>
      <w:r w:rsidRPr="1FA756DE">
        <w:rPr>
          <w:rFonts w:ascii="Calibri" w:eastAsia="Calibri" w:hAnsi="Calibri" w:cs="Calibri"/>
          <w:sz w:val="22"/>
          <w:szCs w:val="22"/>
        </w:rPr>
        <w:t xml:space="preserve"> hebben. Niet alleen voor </w:t>
      </w:r>
      <w:r w:rsidR="4F8556AC" w:rsidRPr="1FA756DE">
        <w:rPr>
          <w:rFonts w:ascii="Calibri" w:eastAsia="Calibri" w:hAnsi="Calibri" w:cs="Calibri"/>
          <w:sz w:val="22"/>
          <w:szCs w:val="22"/>
        </w:rPr>
        <w:t>volwassenen</w:t>
      </w:r>
      <w:r w:rsidRPr="1FA756DE">
        <w:rPr>
          <w:rFonts w:ascii="Calibri" w:eastAsia="Calibri" w:hAnsi="Calibri" w:cs="Calibri"/>
          <w:sz w:val="22"/>
          <w:szCs w:val="22"/>
        </w:rPr>
        <w:t xml:space="preserve">, maar ook voor kinderen, doet deze situatie </w:t>
      </w:r>
      <w:r w:rsidR="005C426E">
        <w:rPr>
          <w:rFonts w:ascii="Calibri" w:eastAsia="Calibri" w:hAnsi="Calibri" w:cs="Calibri"/>
          <w:sz w:val="22"/>
          <w:szCs w:val="22"/>
        </w:rPr>
        <w:t>veel</w:t>
      </w:r>
      <w:r w:rsidRPr="1FA756DE">
        <w:rPr>
          <w:rFonts w:ascii="Calibri" w:eastAsia="Calibri" w:hAnsi="Calibri" w:cs="Calibri"/>
          <w:sz w:val="22"/>
          <w:szCs w:val="22"/>
        </w:rPr>
        <w:t xml:space="preserve"> met </w:t>
      </w:r>
      <w:r w:rsidR="38AA9808" w:rsidRPr="1FA756DE">
        <w:rPr>
          <w:rFonts w:ascii="Calibri" w:eastAsia="Calibri" w:hAnsi="Calibri" w:cs="Calibri"/>
          <w:sz w:val="22"/>
          <w:szCs w:val="22"/>
        </w:rPr>
        <w:t>hun gevoel en</w:t>
      </w:r>
      <w:r w:rsidRPr="1FA756DE">
        <w:rPr>
          <w:rFonts w:ascii="Calibri" w:eastAsia="Calibri" w:hAnsi="Calibri" w:cs="Calibri"/>
          <w:sz w:val="22"/>
          <w:szCs w:val="22"/>
        </w:rPr>
        <w:t xml:space="preserve"> emotie. Gevoelens van onzekerheid, angst, frustratie, boosheid, verdriet en blijdschap wisselen zich ook bij kinderen in een hoog tempo af. Om de kinderen te helpen deze emoties en gevoelens te leren begrijpen, leggen we een aantal zaken rondom sociaal-emotioneel leren uit. </w:t>
      </w:r>
    </w:p>
    <w:p w14:paraId="05DBB3BF" w14:textId="16738236" w:rsidR="5055DCD6" w:rsidRDefault="5055DCD6" w:rsidP="1FA756DE">
      <w:pPr>
        <w:spacing w:line="276" w:lineRule="auto"/>
        <w:ind w:firstLine="708"/>
        <w:rPr>
          <w:rFonts w:ascii="Calibri" w:eastAsia="Calibri" w:hAnsi="Calibri" w:cs="Calibri"/>
          <w:sz w:val="22"/>
          <w:szCs w:val="22"/>
        </w:rPr>
      </w:pPr>
      <w:r w:rsidRPr="1FA756DE">
        <w:rPr>
          <w:rFonts w:ascii="Calibri" w:eastAsia="Calibri" w:hAnsi="Calibri" w:cs="Calibri"/>
          <w:sz w:val="22"/>
          <w:szCs w:val="22"/>
        </w:rPr>
        <w:t xml:space="preserve">● Welk gedrag (kunt) u zien bij uw kind(eren)? </w:t>
      </w:r>
    </w:p>
    <w:p w14:paraId="132714CF" w14:textId="789C0A24" w:rsidR="5055DCD6" w:rsidRDefault="5055DCD6" w:rsidP="1FA756DE">
      <w:pPr>
        <w:spacing w:line="276" w:lineRule="auto"/>
        <w:ind w:firstLine="708"/>
        <w:rPr>
          <w:rFonts w:ascii="Calibri" w:eastAsia="Calibri" w:hAnsi="Calibri" w:cs="Calibri"/>
          <w:sz w:val="22"/>
          <w:szCs w:val="22"/>
        </w:rPr>
      </w:pPr>
      <w:r w:rsidRPr="1FA756DE">
        <w:rPr>
          <w:rFonts w:ascii="Calibri" w:eastAsia="Calibri" w:hAnsi="Calibri" w:cs="Calibri"/>
          <w:sz w:val="22"/>
          <w:szCs w:val="22"/>
        </w:rPr>
        <w:t xml:space="preserve">● Waar komt dat gedrag vandaan? </w:t>
      </w:r>
    </w:p>
    <w:p w14:paraId="69A6C513" w14:textId="77777777" w:rsidR="00E6394E" w:rsidRDefault="5055DCD6" w:rsidP="00E6394E">
      <w:pPr>
        <w:spacing w:line="276" w:lineRule="auto"/>
        <w:ind w:left="709" w:firstLine="1"/>
        <w:rPr>
          <w:rFonts w:ascii="Calibri" w:eastAsia="Calibri" w:hAnsi="Calibri" w:cs="Calibri"/>
          <w:sz w:val="22"/>
          <w:szCs w:val="22"/>
        </w:rPr>
      </w:pPr>
      <w:r w:rsidRPr="1FA756DE">
        <w:rPr>
          <w:rFonts w:ascii="Calibri" w:eastAsia="Calibri" w:hAnsi="Calibri" w:cs="Calibri"/>
          <w:sz w:val="22"/>
          <w:szCs w:val="22"/>
        </w:rPr>
        <w:t xml:space="preserve">● Hoe kunt u uw kind(eren) helpen met de regulatie van het gedrag; door het gedrag te (h)erkennen, te begrijpen, er woorden aan te geven en een manier te vinden ermee om te gaan. </w:t>
      </w:r>
    </w:p>
    <w:p w14:paraId="54E987D4" w14:textId="77777777" w:rsidR="00E6394E" w:rsidRDefault="00E6394E" w:rsidP="00E6394E">
      <w:pPr>
        <w:spacing w:line="276" w:lineRule="auto"/>
        <w:ind w:left="709" w:firstLine="1"/>
        <w:rPr>
          <w:rFonts w:ascii="Calibri" w:eastAsia="Calibri" w:hAnsi="Calibri" w:cs="Calibri"/>
          <w:sz w:val="22"/>
          <w:szCs w:val="22"/>
        </w:rPr>
      </w:pPr>
    </w:p>
    <w:p w14:paraId="7077CBED" w14:textId="55A99635" w:rsidR="00122152" w:rsidRDefault="00E61F68" w:rsidP="00E6394E">
      <w:pPr>
        <w:spacing w:line="276" w:lineRule="auto"/>
        <w:ind w:firstLine="1"/>
        <w:rPr>
          <w:rFonts w:ascii="Calibri" w:eastAsia="Calibri" w:hAnsi="Calibri" w:cs="Calibri"/>
          <w:sz w:val="22"/>
          <w:szCs w:val="22"/>
        </w:rPr>
      </w:pPr>
      <w:r>
        <w:rPr>
          <w:rFonts w:ascii="Calibri" w:eastAsia="Calibri" w:hAnsi="Calibri" w:cs="Calibri"/>
          <w:sz w:val="22"/>
          <w:szCs w:val="22"/>
        </w:rPr>
        <w:t>Sommige ouders hebben</w:t>
      </w:r>
      <w:r w:rsidR="5055DCD6" w:rsidRPr="1FA756DE">
        <w:rPr>
          <w:rFonts w:ascii="Calibri" w:eastAsia="Calibri" w:hAnsi="Calibri" w:cs="Calibri"/>
          <w:sz w:val="22"/>
          <w:szCs w:val="22"/>
        </w:rPr>
        <w:t xml:space="preserve"> misschien de neiging om een strak rooster te maken voor </w:t>
      </w:r>
      <w:r>
        <w:rPr>
          <w:rFonts w:ascii="Calibri" w:eastAsia="Calibri" w:hAnsi="Calibri" w:cs="Calibri"/>
          <w:sz w:val="22"/>
          <w:szCs w:val="22"/>
        </w:rPr>
        <w:t>de</w:t>
      </w:r>
      <w:r w:rsidR="5055DCD6" w:rsidRPr="1FA756DE">
        <w:rPr>
          <w:rFonts w:ascii="Calibri" w:eastAsia="Calibri" w:hAnsi="Calibri" w:cs="Calibri"/>
          <w:sz w:val="22"/>
          <w:szCs w:val="22"/>
        </w:rPr>
        <w:t xml:space="preserve"> kinderen</w:t>
      </w:r>
      <w:r w:rsidR="004A19B7">
        <w:rPr>
          <w:rFonts w:ascii="Calibri" w:eastAsia="Calibri" w:hAnsi="Calibri" w:cs="Calibri"/>
          <w:sz w:val="22"/>
          <w:szCs w:val="22"/>
        </w:rPr>
        <w:t xml:space="preserve"> en veel focus te leggen op het schoolwerk, om achterstanden te voorkomen</w:t>
      </w:r>
      <w:r w:rsidR="5055DCD6" w:rsidRPr="1FA756DE">
        <w:rPr>
          <w:rFonts w:ascii="Calibri" w:eastAsia="Calibri" w:hAnsi="Calibri" w:cs="Calibri"/>
          <w:sz w:val="22"/>
          <w:szCs w:val="22"/>
        </w:rPr>
        <w:t>. Maar er is nog iets anders aan de hand. Kinderen zijn in deze periode net zo onzeker als volwassenen</w:t>
      </w:r>
      <w:r w:rsidR="004A19B7">
        <w:rPr>
          <w:rFonts w:ascii="Calibri" w:eastAsia="Calibri" w:hAnsi="Calibri" w:cs="Calibri"/>
          <w:sz w:val="22"/>
          <w:szCs w:val="22"/>
        </w:rPr>
        <w:t xml:space="preserve">. </w:t>
      </w:r>
      <w:r w:rsidR="5055DCD6" w:rsidRPr="1FA756DE">
        <w:rPr>
          <w:rFonts w:ascii="Calibri" w:eastAsia="Calibri" w:hAnsi="Calibri" w:cs="Calibri"/>
          <w:sz w:val="22"/>
          <w:szCs w:val="22"/>
        </w:rPr>
        <w:t xml:space="preserve"> Ze horen niet alleen alles wat er gebeurt, maar ze voelen ook de spanning en angst om hen heen. Het idee van weken vrij, vonden ze misschien eerst wel leuk. De werkelijkheid is, dat ze thuis zitten zonder hun vriend</w:t>
      </w:r>
      <w:r w:rsidR="00651500">
        <w:rPr>
          <w:rFonts w:ascii="Calibri" w:eastAsia="Calibri" w:hAnsi="Calibri" w:cs="Calibri"/>
          <w:sz w:val="22"/>
          <w:szCs w:val="22"/>
        </w:rPr>
        <w:t>jes en leerkracht</w:t>
      </w:r>
      <w:r w:rsidR="002C2522">
        <w:rPr>
          <w:rFonts w:ascii="Calibri" w:eastAsia="Calibri" w:hAnsi="Calibri" w:cs="Calibri"/>
          <w:sz w:val="22"/>
          <w:szCs w:val="22"/>
        </w:rPr>
        <w:t>(en)</w:t>
      </w:r>
      <w:r w:rsidR="00651500">
        <w:rPr>
          <w:rFonts w:ascii="Calibri" w:eastAsia="Calibri" w:hAnsi="Calibri" w:cs="Calibri"/>
          <w:sz w:val="22"/>
          <w:szCs w:val="22"/>
        </w:rPr>
        <w:t xml:space="preserve"> </w:t>
      </w:r>
      <w:r w:rsidR="5055DCD6" w:rsidRPr="1FA756DE">
        <w:rPr>
          <w:rFonts w:ascii="Calibri" w:eastAsia="Calibri" w:hAnsi="Calibri" w:cs="Calibri"/>
          <w:sz w:val="22"/>
          <w:szCs w:val="22"/>
        </w:rPr>
        <w:t xml:space="preserve">te kunnen zien, zonder naar hun sport- of muziekvereniging te kunnen gaan. Deze nieuwe omstandigheden kunnen ervoor zorgen dat kinderen het moeilijker vinden hun emotie te reguleren. Dit kan zich uiten in de vorm van angst, boosheid, frustratie of verdriet. Aan dit gedrag kunnen de kinderen niets doen. Omdat de kinderen uit hun ‘’gewone leven’’ zijn gehaald, is dit normaal gedrag en te verwachten onder deze omstandigheden. Waar kinderen nu behoefte aan hebben, is om zich veilig en geliefd te voelen. Het idee hebben dat het allemaal goed gaat komen. Dit kan betekenen dat een perfect rooster soms even niet werkt en </w:t>
      </w:r>
      <w:r w:rsidR="00CB6FB7">
        <w:rPr>
          <w:rFonts w:ascii="Calibri" w:eastAsia="Calibri" w:hAnsi="Calibri" w:cs="Calibri"/>
          <w:sz w:val="22"/>
          <w:szCs w:val="22"/>
        </w:rPr>
        <w:t xml:space="preserve">we de </w:t>
      </w:r>
      <w:r w:rsidR="5055DCD6" w:rsidRPr="1FA756DE">
        <w:rPr>
          <w:rFonts w:ascii="Calibri" w:eastAsia="Calibri" w:hAnsi="Calibri" w:cs="Calibri"/>
          <w:sz w:val="22"/>
          <w:szCs w:val="22"/>
        </w:rPr>
        <w:t>kinderen iets meer ruimte moet</w:t>
      </w:r>
      <w:r w:rsidR="00CB6FB7">
        <w:rPr>
          <w:rFonts w:ascii="Calibri" w:eastAsia="Calibri" w:hAnsi="Calibri" w:cs="Calibri"/>
          <w:sz w:val="22"/>
          <w:szCs w:val="22"/>
        </w:rPr>
        <w:t>en</w:t>
      </w:r>
      <w:r w:rsidR="5055DCD6" w:rsidRPr="1FA756DE">
        <w:rPr>
          <w:rFonts w:ascii="Calibri" w:eastAsia="Calibri" w:hAnsi="Calibri" w:cs="Calibri"/>
          <w:sz w:val="22"/>
          <w:szCs w:val="22"/>
        </w:rPr>
        <w:t xml:space="preserve"> geven. </w:t>
      </w:r>
      <w:r w:rsidR="00122152">
        <w:rPr>
          <w:rFonts w:ascii="Calibri" w:eastAsia="Calibri" w:hAnsi="Calibri" w:cs="Calibri"/>
          <w:sz w:val="22"/>
          <w:szCs w:val="22"/>
        </w:rPr>
        <w:t xml:space="preserve">Leg het schoolwerk dan aan de kant om het op een ander moment weer eens te proberen, of een dagje alleen de basis te doen. </w:t>
      </w:r>
      <w:r w:rsidR="00417C59">
        <w:rPr>
          <w:rFonts w:ascii="Calibri" w:eastAsia="Calibri" w:hAnsi="Calibri" w:cs="Calibri"/>
          <w:sz w:val="22"/>
          <w:szCs w:val="22"/>
        </w:rPr>
        <w:t xml:space="preserve">Laat ons weten wat wel en niet lukt, de intentie is om het schoolse leren doorgang te laten vinden in deze moeilijke tijd, maar blijf wel realistisch met elkaar in wat kan en niet, geef het </w:t>
      </w:r>
      <w:r w:rsidR="00AC58DF">
        <w:rPr>
          <w:rFonts w:ascii="Calibri" w:eastAsia="Calibri" w:hAnsi="Calibri" w:cs="Calibri"/>
          <w:sz w:val="22"/>
          <w:szCs w:val="22"/>
        </w:rPr>
        <w:t>bij</w:t>
      </w:r>
      <w:r w:rsidR="00417C59">
        <w:rPr>
          <w:rFonts w:ascii="Calibri" w:eastAsia="Calibri" w:hAnsi="Calibri" w:cs="Calibri"/>
          <w:sz w:val="22"/>
          <w:szCs w:val="22"/>
        </w:rPr>
        <w:t xml:space="preserve"> de leerkracht aan wat wél lukt </w:t>
      </w:r>
      <w:r w:rsidR="006446F0">
        <w:rPr>
          <w:rFonts w:ascii="Calibri" w:eastAsia="Calibri" w:hAnsi="Calibri" w:cs="Calibri"/>
          <w:sz w:val="22"/>
          <w:szCs w:val="22"/>
        </w:rPr>
        <w:t xml:space="preserve">en als er iets is wat niet lukte. </w:t>
      </w:r>
      <w:r w:rsidR="00C208E1">
        <w:rPr>
          <w:rFonts w:ascii="Calibri" w:eastAsia="Calibri" w:hAnsi="Calibri" w:cs="Calibri"/>
          <w:sz w:val="22"/>
          <w:szCs w:val="22"/>
        </w:rPr>
        <w:t xml:space="preserve">En als het even niet lukt met de kinderen; </w:t>
      </w:r>
    </w:p>
    <w:p w14:paraId="1E3AA1B9" w14:textId="77777777" w:rsidR="002925BA" w:rsidRDefault="5055DCD6" w:rsidP="002925BA">
      <w:pPr>
        <w:spacing w:line="276" w:lineRule="auto"/>
        <w:ind w:firstLine="708"/>
        <w:rPr>
          <w:rFonts w:ascii="Calibri" w:eastAsia="Calibri" w:hAnsi="Calibri" w:cs="Calibri"/>
          <w:sz w:val="22"/>
          <w:szCs w:val="22"/>
        </w:rPr>
      </w:pPr>
      <w:r w:rsidRPr="1FA756DE">
        <w:rPr>
          <w:rFonts w:ascii="Calibri" w:eastAsia="Calibri" w:hAnsi="Calibri" w:cs="Calibri"/>
          <w:sz w:val="22"/>
          <w:szCs w:val="22"/>
        </w:rPr>
        <w:t xml:space="preserve">● Speel buiten en ga met hen wandelen. </w:t>
      </w:r>
    </w:p>
    <w:p w14:paraId="1F89B04E" w14:textId="77777777" w:rsidR="002925BA" w:rsidRDefault="5055DCD6" w:rsidP="002925BA">
      <w:pPr>
        <w:spacing w:line="276" w:lineRule="auto"/>
        <w:ind w:firstLine="708"/>
        <w:rPr>
          <w:rFonts w:ascii="Calibri" w:eastAsia="Calibri" w:hAnsi="Calibri" w:cs="Calibri"/>
          <w:sz w:val="22"/>
          <w:szCs w:val="22"/>
        </w:rPr>
      </w:pPr>
      <w:r w:rsidRPr="1FA756DE">
        <w:rPr>
          <w:rFonts w:ascii="Calibri" w:eastAsia="Calibri" w:hAnsi="Calibri" w:cs="Calibri"/>
          <w:sz w:val="22"/>
          <w:szCs w:val="22"/>
        </w:rPr>
        <w:t xml:space="preserve">● Bak koekjes en klieder met verf. </w:t>
      </w:r>
    </w:p>
    <w:p w14:paraId="4E62E61A" w14:textId="77777777" w:rsidR="002925BA" w:rsidRDefault="5055DCD6" w:rsidP="002925BA">
      <w:pPr>
        <w:spacing w:line="276" w:lineRule="auto"/>
        <w:ind w:firstLine="708"/>
        <w:rPr>
          <w:rFonts w:ascii="Calibri" w:eastAsia="Calibri" w:hAnsi="Calibri" w:cs="Calibri"/>
          <w:sz w:val="22"/>
          <w:szCs w:val="22"/>
        </w:rPr>
      </w:pPr>
      <w:r w:rsidRPr="1FA756DE">
        <w:rPr>
          <w:rFonts w:ascii="Calibri" w:eastAsia="Calibri" w:hAnsi="Calibri" w:cs="Calibri"/>
          <w:sz w:val="22"/>
          <w:szCs w:val="22"/>
        </w:rPr>
        <w:t xml:space="preserve">● Speel bordspellen en kijk films. </w:t>
      </w:r>
    </w:p>
    <w:p w14:paraId="15BF6C4C" w14:textId="77777777" w:rsidR="002925BA" w:rsidRDefault="5055DCD6" w:rsidP="002925BA">
      <w:pPr>
        <w:spacing w:line="276" w:lineRule="auto"/>
        <w:ind w:firstLine="708"/>
        <w:rPr>
          <w:rFonts w:ascii="Calibri" w:eastAsia="Calibri" w:hAnsi="Calibri" w:cs="Calibri"/>
          <w:sz w:val="22"/>
          <w:szCs w:val="22"/>
        </w:rPr>
      </w:pPr>
      <w:r w:rsidRPr="1FA756DE">
        <w:rPr>
          <w:rFonts w:ascii="Calibri" w:eastAsia="Calibri" w:hAnsi="Calibri" w:cs="Calibri"/>
          <w:sz w:val="22"/>
          <w:szCs w:val="22"/>
        </w:rPr>
        <w:t xml:space="preserve">● Ga samen een experimenteren of zoek virtuele rondleidingen van musea of dierentuinen. </w:t>
      </w:r>
    </w:p>
    <w:p w14:paraId="784A9C71" w14:textId="77777777" w:rsidR="001D275E" w:rsidRDefault="00CA3825" w:rsidP="002925BA">
      <w:pPr>
        <w:spacing w:line="276" w:lineRule="auto"/>
        <w:ind w:firstLine="708"/>
        <w:rPr>
          <w:rFonts w:ascii="Calibri" w:eastAsia="Calibri" w:hAnsi="Calibri" w:cs="Calibri"/>
          <w:sz w:val="22"/>
          <w:szCs w:val="22"/>
        </w:rPr>
      </w:pPr>
      <w:r>
        <w:rPr>
          <w:rFonts w:ascii="Calibri" w:eastAsia="Calibri" w:hAnsi="Calibri" w:cs="Calibri"/>
          <w:sz w:val="22"/>
          <w:szCs w:val="22"/>
        </w:rPr>
        <w:t xml:space="preserve"> </w:t>
      </w:r>
      <w:r w:rsidR="5055DCD6" w:rsidRPr="1FA756DE">
        <w:rPr>
          <w:rFonts w:ascii="Calibri" w:eastAsia="Calibri" w:hAnsi="Calibri" w:cs="Calibri"/>
          <w:sz w:val="22"/>
          <w:szCs w:val="22"/>
        </w:rPr>
        <w:t xml:space="preserve">● Begin een boek te lezen samen met het hele gezin. </w:t>
      </w:r>
    </w:p>
    <w:p w14:paraId="016313CE" w14:textId="77777777" w:rsidR="0032457C" w:rsidRDefault="0032457C" w:rsidP="0032457C">
      <w:pPr>
        <w:spacing w:line="276" w:lineRule="auto"/>
        <w:rPr>
          <w:rFonts w:ascii="Calibri" w:eastAsia="Calibri" w:hAnsi="Calibri" w:cs="Calibri"/>
          <w:sz w:val="22"/>
          <w:szCs w:val="22"/>
        </w:rPr>
      </w:pPr>
    </w:p>
    <w:p w14:paraId="0999905F" w14:textId="0DC2768C" w:rsidR="5055DCD6" w:rsidRDefault="5055DCD6" w:rsidP="0032457C">
      <w:pPr>
        <w:spacing w:line="276" w:lineRule="auto"/>
        <w:rPr>
          <w:rFonts w:ascii="Calibri" w:eastAsia="Calibri" w:hAnsi="Calibri" w:cs="Calibri"/>
          <w:sz w:val="22"/>
          <w:szCs w:val="22"/>
        </w:rPr>
      </w:pPr>
      <w:r w:rsidRPr="1FA756DE">
        <w:rPr>
          <w:rFonts w:ascii="Calibri" w:eastAsia="Calibri" w:hAnsi="Calibri" w:cs="Calibri"/>
          <w:sz w:val="22"/>
          <w:szCs w:val="22"/>
        </w:rPr>
        <w:t>Hieronder bieden wij u een schema aan om emoties te (h)erkennen, te begrijpen en er woorden aan te geven. Dit kan u en uw kind(eren) helpen elkaar beter te begrijpen en samen te leren hiermee om te gaan. Wij hopen dat we u hiermee een beetje kunnen ondersteunen in deze onzekere tijden.</w:t>
      </w:r>
    </w:p>
    <w:p w14:paraId="63E5B900" w14:textId="162798BB" w:rsidR="001C09A6" w:rsidRDefault="00521A98" w:rsidP="0032457C">
      <w:pPr>
        <w:spacing w:line="276" w:lineRule="auto"/>
        <w:rPr>
          <w:rFonts w:ascii="Calibri" w:eastAsia="Calibri" w:hAnsi="Calibri" w:cs="Calibri"/>
          <w:sz w:val="22"/>
          <w:szCs w:val="22"/>
        </w:rPr>
      </w:pPr>
      <w:r>
        <w:rPr>
          <w:rFonts w:ascii="Calibri" w:eastAsia="Calibri" w:hAnsi="Calibri" w:cs="Calibri"/>
          <w:noProof/>
          <w:sz w:val="22"/>
          <w:szCs w:val="22"/>
        </w:rPr>
        <w:lastRenderedPageBreak/>
        <w:drawing>
          <wp:inline distT="0" distB="0" distL="0" distR="0" wp14:anchorId="081AE952" wp14:editId="0565DAD3">
            <wp:extent cx="6030595" cy="7349490"/>
            <wp:effectExtent l="0" t="0" r="8255" b="3810"/>
            <wp:docPr id="1" name="Afbeelding 1"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 op afstand.png"/>
                    <pic:cNvPicPr/>
                  </pic:nvPicPr>
                  <pic:blipFill>
                    <a:blip r:embed="rId12">
                      <a:extLst>
                        <a:ext uri="{28A0092B-C50C-407E-A947-70E740481C1C}">
                          <a14:useLocalDpi xmlns:a14="http://schemas.microsoft.com/office/drawing/2010/main" val="0"/>
                        </a:ext>
                      </a:extLst>
                    </a:blip>
                    <a:stretch>
                      <a:fillRect/>
                    </a:stretch>
                  </pic:blipFill>
                  <pic:spPr>
                    <a:xfrm>
                      <a:off x="0" y="0"/>
                      <a:ext cx="6030595" cy="7349490"/>
                    </a:xfrm>
                    <a:prstGeom prst="rect">
                      <a:avLst/>
                    </a:prstGeom>
                  </pic:spPr>
                </pic:pic>
              </a:graphicData>
            </a:graphic>
          </wp:inline>
        </w:drawing>
      </w:r>
    </w:p>
    <w:p w14:paraId="694B8565" w14:textId="77777777" w:rsidR="001C09A6" w:rsidRDefault="001C09A6" w:rsidP="0032457C">
      <w:pPr>
        <w:spacing w:line="276" w:lineRule="auto"/>
        <w:rPr>
          <w:rFonts w:ascii="Calibri" w:eastAsia="Calibri" w:hAnsi="Calibri" w:cs="Calibri"/>
          <w:sz w:val="22"/>
          <w:szCs w:val="22"/>
        </w:rPr>
      </w:pPr>
    </w:p>
    <w:p w14:paraId="14D357C0" w14:textId="77777777" w:rsidR="00911FED" w:rsidRDefault="00911FED" w:rsidP="57537322">
      <w:pPr>
        <w:spacing w:line="276" w:lineRule="auto"/>
        <w:rPr>
          <w:rFonts w:ascii="Calibri" w:eastAsia="Calibri" w:hAnsi="Calibri" w:cs="Calibri"/>
          <w:sz w:val="22"/>
          <w:szCs w:val="22"/>
        </w:rPr>
      </w:pPr>
    </w:p>
    <w:p w14:paraId="6D912C5B" w14:textId="65FBB3EA" w:rsidR="00911FED" w:rsidRPr="00AE2B6D" w:rsidRDefault="00911FED" w:rsidP="57537322">
      <w:pPr>
        <w:spacing w:line="276" w:lineRule="auto"/>
        <w:rPr>
          <w:rFonts w:ascii="Calibri" w:eastAsia="Calibri" w:hAnsi="Calibri" w:cs="Calibri"/>
          <w:color w:val="0070C0"/>
          <w:sz w:val="22"/>
          <w:szCs w:val="22"/>
          <w:u w:val="single"/>
        </w:rPr>
      </w:pPr>
      <w:r w:rsidRPr="00AE2B6D">
        <w:rPr>
          <w:rFonts w:ascii="Calibri" w:eastAsia="Calibri" w:hAnsi="Calibri" w:cs="Calibri"/>
          <w:color w:val="0070C0"/>
          <w:sz w:val="22"/>
          <w:szCs w:val="22"/>
          <w:u w:val="single"/>
        </w:rPr>
        <w:t>Schoolmaatschappelijk werk</w:t>
      </w:r>
    </w:p>
    <w:p w14:paraId="1061C698" w14:textId="463FFB81" w:rsidR="00911FED" w:rsidRDefault="00911FED" w:rsidP="57537322">
      <w:pPr>
        <w:spacing w:line="276" w:lineRule="auto"/>
        <w:rPr>
          <w:rFonts w:ascii="Segoe UI" w:hAnsi="Segoe UI" w:cs="Segoe UI"/>
          <w:color w:val="323130"/>
          <w:sz w:val="21"/>
          <w:szCs w:val="21"/>
          <w:shd w:val="clear" w:color="auto" w:fill="FFFFFF"/>
        </w:rPr>
      </w:pPr>
      <w:r>
        <w:rPr>
          <w:rFonts w:ascii="Calibri" w:eastAsia="Calibri" w:hAnsi="Calibri" w:cs="Calibri"/>
          <w:sz w:val="22"/>
          <w:szCs w:val="22"/>
        </w:rPr>
        <w:t>We kunnen ons goed voorstellen dat er bij jullie als ouders</w:t>
      </w:r>
      <w:r w:rsidR="00C7240E">
        <w:rPr>
          <w:rFonts w:ascii="Calibri" w:eastAsia="Calibri" w:hAnsi="Calibri" w:cs="Calibri"/>
          <w:sz w:val="22"/>
          <w:szCs w:val="22"/>
        </w:rPr>
        <w:t xml:space="preserve"> meer</w:t>
      </w:r>
      <w:r>
        <w:rPr>
          <w:rFonts w:ascii="Calibri" w:eastAsia="Calibri" w:hAnsi="Calibri" w:cs="Calibri"/>
          <w:sz w:val="22"/>
          <w:szCs w:val="22"/>
        </w:rPr>
        <w:t xml:space="preserve"> opvoedvragen leven nu de kinderen </w:t>
      </w:r>
      <w:r w:rsidR="007273AC">
        <w:rPr>
          <w:rFonts w:ascii="Calibri" w:eastAsia="Calibri" w:hAnsi="Calibri" w:cs="Calibri"/>
          <w:sz w:val="22"/>
          <w:szCs w:val="22"/>
        </w:rPr>
        <w:t>alle dagen thuis zijn, uiteraard kunt u deze altijd aan de leerkrachten stellen. Mocht u dit nu niet fijn vinden of is het een vraag waarvan u denkt dat een professional hierop meer antwoorden kan geven, dan kunt u contact opnemen met schoolmaatschappelijk</w:t>
      </w:r>
      <w:r w:rsidR="00F843B9">
        <w:rPr>
          <w:rFonts w:ascii="Calibri" w:eastAsia="Calibri" w:hAnsi="Calibri" w:cs="Calibri"/>
          <w:sz w:val="22"/>
          <w:szCs w:val="22"/>
        </w:rPr>
        <w:t xml:space="preserve"> </w:t>
      </w:r>
      <w:r w:rsidR="007273AC">
        <w:rPr>
          <w:rFonts w:ascii="Calibri" w:eastAsia="Calibri" w:hAnsi="Calibri" w:cs="Calibri"/>
          <w:sz w:val="22"/>
          <w:szCs w:val="22"/>
        </w:rPr>
        <w:t xml:space="preserve">werk. Onze schoolmaatschappelijk werker is Mirjam Blokzijl, u kunt haar bereiken op het nummer </w:t>
      </w:r>
      <w:r w:rsidR="00D033F3">
        <w:rPr>
          <w:rFonts w:ascii="Calibri" w:eastAsia="Calibri" w:hAnsi="Calibri" w:cs="Calibri"/>
          <w:sz w:val="22"/>
          <w:szCs w:val="22"/>
        </w:rPr>
        <w:t xml:space="preserve">0528-278855 of per mail </w:t>
      </w:r>
      <w:hyperlink r:id="rId13" w:history="1">
        <w:r w:rsidR="00915334" w:rsidRPr="00DD58DB">
          <w:rPr>
            <w:rStyle w:val="Hyperlink"/>
            <w:rFonts w:ascii="Segoe UI" w:hAnsi="Segoe UI" w:cs="Segoe UI"/>
            <w:sz w:val="21"/>
            <w:szCs w:val="21"/>
            <w:shd w:val="clear" w:color="auto" w:fill="FFFFFF"/>
          </w:rPr>
          <w:t>M.Blokzijl@swwh.nl</w:t>
        </w:r>
      </w:hyperlink>
      <w:r w:rsidR="00915334">
        <w:rPr>
          <w:rFonts w:ascii="Segoe UI" w:hAnsi="Segoe UI" w:cs="Segoe UI"/>
          <w:color w:val="323130"/>
          <w:sz w:val="21"/>
          <w:szCs w:val="21"/>
          <w:shd w:val="clear" w:color="auto" w:fill="FFFFFF"/>
        </w:rPr>
        <w:t xml:space="preserve"> </w:t>
      </w:r>
    </w:p>
    <w:p w14:paraId="3ED52C9F" w14:textId="534FE94B" w:rsidR="00915334" w:rsidRPr="00AE2B6D" w:rsidRDefault="00915334" w:rsidP="57537322">
      <w:pPr>
        <w:spacing w:line="276" w:lineRule="auto"/>
        <w:rPr>
          <w:rFonts w:ascii="Calibri" w:eastAsia="Calibri" w:hAnsi="Calibri" w:cs="Calibri"/>
          <w:color w:val="0070C0"/>
          <w:sz w:val="22"/>
          <w:szCs w:val="22"/>
          <w:u w:val="single"/>
        </w:rPr>
      </w:pPr>
      <w:r w:rsidRPr="00AE2B6D">
        <w:rPr>
          <w:rFonts w:ascii="Calibri" w:eastAsia="Calibri" w:hAnsi="Calibri" w:cs="Calibri"/>
          <w:color w:val="0070C0"/>
          <w:sz w:val="22"/>
          <w:szCs w:val="22"/>
          <w:u w:val="single"/>
        </w:rPr>
        <w:lastRenderedPageBreak/>
        <w:t xml:space="preserve">Korte enquête </w:t>
      </w:r>
    </w:p>
    <w:p w14:paraId="3BB5C84D" w14:textId="00A717AE" w:rsidR="00915334" w:rsidRPr="00FA2C93" w:rsidRDefault="00915334" w:rsidP="57537322">
      <w:pPr>
        <w:spacing w:line="276" w:lineRule="auto"/>
        <w:rPr>
          <w:rFonts w:ascii="Calibri" w:eastAsia="Calibri" w:hAnsi="Calibri" w:cs="Calibri"/>
          <w:sz w:val="22"/>
          <w:szCs w:val="22"/>
        </w:rPr>
      </w:pPr>
      <w:r w:rsidRPr="00FA2C93">
        <w:rPr>
          <w:rFonts w:ascii="Calibri" w:eastAsia="Calibri" w:hAnsi="Calibri" w:cs="Calibri"/>
          <w:sz w:val="22"/>
          <w:szCs w:val="22"/>
        </w:rPr>
        <w:t xml:space="preserve">Velen van jullie laten ons weten of er zaken zijn die we beter bij kunnen sturen of </w:t>
      </w:r>
      <w:r w:rsidR="002A520F" w:rsidRPr="00FA2C93">
        <w:rPr>
          <w:rFonts w:ascii="Calibri" w:eastAsia="Calibri" w:hAnsi="Calibri" w:cs="Calibri"/>
          <w:sz w:val="22"/>
          <w:szCs w:val="22"/>
        </w:rPr>
        <w:t xml:space="preserve">juist heel goed gaan. Omdat we dit beeld ook graag van alle ouders en kinderen hebben ontvangen jullie begin volgende week een linkje via </w:t>
      </w:r>
      <w:proofErr w:type="spellStart"/>
      <w:r w:rsidR="002A520F" w:rsidRPr="00FA2C93">
        <w:rPr>
          <w:rFonts w:ascii="Calibri" w:eastAsia="Calibri" w:hAnsi="Calibri" w:cs="Calibri"/>
          <w:sz w:val="22"/>
          <w:szCs w:val="22"/>
        </w:rPr>
        <w:t>Parro</w:t>
      </w:r>
      <w:proofErr w:type="spellEnd"/>
      <w:r w:rsidR="002A520F" w:rsidRPr="00FA2C93">
        <w:rPr>
          <w:rFonts w:ascii="Calibri" w:eastAsia="Calibri" w:hAnsi="Calibri" w:cs="Calibri"/>
          <w:sz w:val="22"/>
          <w:szCs w:val="22"/>
        </w:rPr>
        <w:t xml:space="preserve"> naar een korte enquête. We zullen de uitkomsten van deze vragenlijst gebruiken om ons onderwijs op afstand te evalueren en als het nodig is </w:t>
      </w:r>
      <w:r w:rsidR="000E3E39" w:rsidRPr="00FA2C93">
        <w:rPr>
          <w:rFonts w:ascii="Calibri" w:eastAsia="Calibri" w:hAnsi="Calibri" w:cs="Calibri"/>
          <w:sz w:val="22"/>
          <w:szCs w:val="22"/>
        </w:rPr>
        <w:t xml:space="preserve">bij te sturen voor de komende periode. </w:t>
      </w:r>
      <w:r w:rsidR="00FA2C93" w:rsidRPr="00FA2C93">
        <w:rPr>
          <w:rFonts w:ascii="Calibri" w:eastAsia="Calibri" w:hAnsi="Calibri" w:cs="Calibri"/>
          <w:sz w:val="22"/>
          <w:szCs w:val="22"/>
        </w:rPr>
        <w:t xml:space="preserve">Alvast bedankt voor de medewerking! </w:t>
      </w:r>
    </w:p>
    <w:p w14:paraId="2544200A" w14:textId="77777777" w:rsidR="00FA2C93" w:rsidRPr="00915334" w:rsidRDefault="00FA2C93" w:rsidP="57537322">
      <w:pPr>
        <w:spacing w:line="276" w:lineRule="auto"/>
        <w:rPr>
          <w:rFonts w:ascii="Segoe UI" w:hAnsi="Segoe UI" w:cs="Segoe UI"/>
          <w:color w:val="323130"/>
          <w:sz w:val="21"/>
          <w:szCs w:val="21"/>
          <w:shd w:val="clear" w:color="auto" w:fill="FFFFFF"/>
        </w:rPr>
      </w:pPr>
    </w:p>
    <w:p w14:paraId="0127CCE9" w14:textId="0ADA2384" w:rsidR="00A439CB" w:rsidRDefault="008F0E2F" w:rsidP="57537322">
      <w:pPr>
        <w:spacing w:line="276" w:lineRule="auto"/>
        <w:rPr>
          <w:rFonts w:ascii="Calibri" w:eastAsia="Calibri" w:hAnsi="Calibri" w:cs="Calibri"/>
          <w:sz w:val="22"/>
          <w:szCs w:val="22"/>
        </w:rPr>
      </w:pPr>
      <w:r>
        <w:rPr>
          <w:rFonts w:ascii="Calibri" w:eastAsia="Calibri" w:hAnsi="Calibri" w:cs="Calibri"/>
          <w:sz w:val="22"/>
          <w:szCs w:val="22"/>
        </w:rPr>
        <w:t>We zullen proberen om wekelijks een update te sturen voor wat betreft het reilen en zeilen van de school</w:t>
      </w:r>
      <w:r w:rsidR="0000570B">
        <w:rPr>
          <w:rFonts w:ascii="Calibri" w:eastAsia="Calibri" w:hAnsi="Calibri" w:cs="Calibri"/>
          <w:sz w:val="22"/>
          <w:szCs w:val="22"/>
        </w:rPr>
        <w:t>. Dank jullie wel dat we het onderwijs in deze bizarre tijd zo mooi samen</w:t>
      </w:r>
      <w:r w:rsidR="00444F41">
        <w:rPr>
          <w:rFonts w:ascii="Calibri" w:eastAsia="Calibri" w:hAnsi="Calibri" w:cs="Calibri"/>
          <w:sz w:val="22"/>
          <w:szCs w:val="22"/>
        </w:rPr>
        <w:t xml:space="preserve"> </w:t>
      </w:r>
      <w:r w:rsidR="0000570B">
        <w:rPr>
          <w:rFonts w:ascii="Calibri" w:eastAsia="Calibri" w:hAnsi="Calibri" w:cs="Calibri"/>
          <w:sz w:val="22"/>
          <w:szCs w:val="22"/>
        </w:rPr>
        <w:t xml:space="preserve">kunnen regelen! </w:t>
      </w:r>
      <w:r w:rsidR="0000570B">
        <w:rPr>
          <w:rFonts w:ascii="Calibri" w:eastAsia="Calibri" w:hAnsi="Calibri" w:cs="Calibri"/>
          <w:sz w:val="22"/>
          <w:szCs w:val="22"/>
        </w:rPr>
        <w:br/>
        <w:t xml:space="preserve">We wensen jullie allemaal veel gezondheid, pas goed op jezelf en elkaar. </w:t>
      </w:r>
    </w:p>
    <w:p w14:paraId="6533A9C3" w14:textId="77777777" w:rsidR="0000570B" w:rsidRDefault="0000570B" w:rsidP="57537322">
      <w:pPr>
        <w:spacing w:line="276" w:lineRule="auto"/>
        <w:rPr>
          <w:rFonts w:ascii="Calibri" w:eastAsia="Calibri" w:hAnsi="Calibri" w:cs="Calibri"/>
          <w:sz w:val="22"/>
          <w:szCs w:val="22"/>
        </w:rPr>
      </w:pPr>
    </w:p>
    <w:p w14:paraId="6DFEFFDD" w14:textId="53DA641B" w:rsidR="0000570B" w:rsidRDefault="0000570B" w:rsidP="57537322">
      <w:pPr>
        <w:spacing w:line="276" w:lineRule="auto"/>
        <w:rPr>
          <w:rFonts w:ascii="Calibri" w:eastAsia="Calibri" w:hAnsi="Calibri" w:cs="Calibri"/>
          <w:sz w:val="22"/>
          <w:szCs w:val="22"/>
        </w:rPr>
      </w:pPr>
      <w:r>
        <w:rPr>
          <w:rFonts w:ascii="Calibri" w:eastAsia="Calibri" w:hAnsi="Calibri" w:cs="Calibri"/>
          <w:sz w:val="22"/>
          <w:szCs w:val="22"/>
        </w:rPr>
        <w:t xml:space="preserve">Warme groet, </w:t>
      </w:r>
    </w:p>
    <w:p w14:paraId="1F825344" w14:textId="57C33A2B" w:rsidR="0000570B" w:rsidRDefault="0000570B" w:rsidP="57537322">
      <w:pPr>
        <w:spacing w:line="276" w:lineRule="auto"/>
        <w:rPr>
          <w:rFonts w:ascii="Calibri" w:eastAsia="Calibri" w:hAnsi="Calibri" w:cs="Calibri"/>
          <w:sz w:val="22"/>
          <w:szCs w:val="22"/>
        </w:rPr>
      </w:pPr>
      <w:r>
        <w:rPr>
          <w:rFonts w:ascii="Calibri" w:eastAsia="Calibri" w:hAnsi="Calibri" w:cs="Calibri"/>
          <w:sz w:val="22"/>
          <w:szCs w:val="22"/>
        </w:rPr>
        <w:t xml:space="preserve">Team montessorischool Het Element. </w:t>
      </w:r>
    </w:p>
    <w:sectPr w:rsidR="0000570B" w:rsidSect="00FE66B2">
      <w:footerReference w:type="default" r:id="rId14"/>
      <w:pgSz w:w="11906" w:h="16838"/>
      <w:pgMar w:top="1135" w:right="1133"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4536C" w14:textId="77777777" w:rsidR="00D10533" w:rsidRDefault="00D10533" w:rsidP="0071721A">
      <w:r>
        <w:separator/>
      </w:r>
    </w:p>
  </w:endnote>
  <w:endnote w:type="continuationSeparator" w:id="0">
    <w:p w14:paraId="6899835A" w14:textId="77777777" w:rsidR="00D10533" w:rsidRDefault="00D10533" w:rsidP="0071721A">
      <w:r>
        <w:continuationSeparator/>
      </w:r>
    </w:p>
  </w:endnote>
  <w:endnote w:type="continuationNotice" w:id="1">
    <w:p w14:paraId="1067AA6D" w14:textId="77777777" w:rsidR="00D10533" w:rsidRDefault="00D10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40042"/>
      <w:docPartObj>
        <w:docPartGallery w:val="Page Numbers (Bottom of Page)"/>
        <w:docPartUnique/>
      </w:docPartObj>
    </w:sdtPr>
    <w:sdtEndPr/>
    <w:sdtContent>
      <w:p w14:paraId="7AB09EB4" w14:textId="77777777" w:rsidR="00753B43" w:rsidRDefault="00753B43" w:rsidP="00B37865">
        <w:pPr>
          <w:pStyle w:val="Voettekst"/>
          <w:jc w:val="center"/>
        </w:pPr>
        <w:r>
          <w:fldChar w:fldCharType="begin"/>
        </w:r>
        <w:r>
          <w:instrText xml:space="preserve"> PAGE   \* MERGEFORMAT </w:instrText>
        </w:r>
        <w:r>
          <w:fldChar w:fldCharType="separate"/>
        </w:r>
        <w:r w:rsidR="0056144C">
          <w:rPr>
            <w:noProof/>
          </w:rPr>
          <w:t>2</w:t>
        </w:r>
        <w:r>
          <w:rPr>
            <w:noProof/>
          </w:rPr>
          <w:fldChar w:fldCharType="end"/>
        </w:r>
      </w:p>
    </w:sdtContent>
  </w:sdt>
  <w:p w14:paraId="64C54BCF" w14:textId="77777777" w:rsidR="00753B43" w:rsidRDefault="00753B4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CC430" w14:textId="77777777" w:rsidR="00D10533" w:rsidRDefault="00D10533" w:rsidP="0071721A">
      <w:r>
        <w:separator/>
      </w:r>
    </w:p>
  </w:footnote>
  <w:footnote w:type="continuationSeparator" w:id="0">
    <w:p w14:paraId="7F167685" w14:textId="77777777" w:rsidR="00D10533" w:rsidRDefault="00D10533" w:rsidP="0071721A">
      <w:r>
        <w:continuationSeparator/>
      </w:r>
    </w:p>
  </w:footnote>
  <w:footnote w:type="continuationNotice" w:id="1">
    <w:p w14:paraId="435982F9" w14:textId="77777777" w:rsidR="00D10533" w:rsidRDefault="00D105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33DD"/>
    <w:multiLevelType w:val="hybridMultilevel"/>
    <w:tmpl w:val="DB1437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AC21D8"/>
    <w:multiLevelType w:val="hybridMultilevel"/>
    <w:tmpl w:val="027A7790"/>
    <w:lvl w:ilvl="0" w:tplc="2BAE1412">
      <w:start w:val="1"/>
      <w:numFmt w:val="bullet"/>
      <w:lvlText w:val=""/>
      <w:lvlJc w:val="left"/>
      <w:pPr>
        <w:ind w:left="720" w:hanging="360"/>
      </w:pPr>
      <w:rPr>
        <w:rFonts w:ascii="Symbol" w:hAnsi="Symbol" w:hint="default"/>
      </w:rPr>
    </w:lvl>
    <w:lvl w:ilvl="1" w:tplc="4E14ACCC">
      <w:start w:val="1"/>
      <w:numFmt w:val="bullet"/>
      <w:lvlText w:val="o"/>
      <w:lvlJc w:val="left"/>
      <w:pPr>
        <w:ind w:left="1440" w:hanging="360"/>
      </w:pPr>
      <w:rPr>
        <w:rFonts w:ascii="Courier New" w:hAnsi="Courier New" w:hint="default"/>
      </w:rPr>
    </w:lvl>
    <w:lvl w:ilvl="2" w:tplc="BF047AC4">
      <w:start w:val="1"/>
      <w:numFmt w:val="bullet"/>
      <w:lvlText w:val=""/>
      <w:lvlJc w:val="left"/>
      <w:pPr>
        <w:ind w:left="2160" w:hanging="360"/>
      </w:pPr>
      <w:rPr>
        <w:rFonts w:ascii="Wingdings" w:hAnsi="Wingdings" w:hint="default"/>
      </w:rPr>
    </w:lvl>
    <w:lvl w:ilvl="3" w:tplc="2610795C">
      <w:start w:val="1"/>
      <w:numFmt w:val="bullet"/>
      <w:lvlText w:val=""/>
      <w:lvlJc w:val="left"/>
      <w:pPr>
        <w:ind w:left="2880" w:hanging="360"/>
      </w:pPr>
      <w:rPr>
        <w:rFonts w:ascii="Symbol" w:hAnsi="Symbol" w:hint="default"/>
      </w:rPr>
    </w:lvl>
    <w:lvl w:ilvl="4" w:tplc="3558F2C6">
      <w:start w:val="1"/>
      <w:numFmt w:val="bullet"/>
      <w:lvlText w:val="o"/>
      <w:lvlJc w:val="left"/>
      <w:pPr>
        <w:ind w:left="3600" w:hanging="360"/>
      </w:pPr>
      <w:rPr>
        <w:rFonts w:ascii="Courier New" w:hAnsi="Courier New" w:hint="default"/>
      </w:rPr>
    </w:lvl>
    <w:lvl w:ilvl="5" w:tplc="44FCF090">
      <w:start w:val="1"/>
      <w:numFmt w:val="bullet"/>
      <w:lvlText w:val=""/>
      <w:lvlJc w:val="left"/>
      <w:pPr>
        <w:ind w:left="4320" w:hanging="360"/>
      </w:pPr>
      <w:rPr>
        <w:rFonts w:ascii="Wingdings" w:hAnsi="Wingdings" w:hint="default"/>
      </w:rPr>
    </w:lvl>
    <w:lvl w:ilvl="6" w:tplc="5A2E0ADA">
      <w:start w:val="1"/>
      <w:numFmt w:val="bullet"/>
      <w:lvlText w:val=""/>
      <w:lvlJc w:val="left"/>
      <w:pPr>
        <w:ind w:left="5040" w:hanging="360"/>
      </w:pPr>
      <w:rPr>
        <w:rFonts w:ascii="Symbol" w:hAnsi="Symbol" w:hint="default"/>
      </w:rPr>
    </w:lvl>
    <w:lvl w:ilvl="7" w:tplc="8A5ED3E4">
      <w:start w:val="1"/>
      <w:numFmt w:val="bullet"/>
      <w:lvlText w:val="o"/>
      <w:lvlJc w:val="left"/>
      <w:pPr>
        <w:ind w:left="5760" w:hanging="360"/>
      </w:pPr>
      <w:rPr>
        <w:rFonts w:ascii="Courier New" w:hAnsi="Courier New" w:hint="default"/>
      </w:rPr>
    </w:lvl>
    <w:lvl w:ilvl="8" w:tplc="4EF0AEBC">
      <w:start w:val="1"/>
      <w:numFmt w:val="bullet"/>
      <w:lvlText w:val=""/>
      <w:lvlJc w:val="left"/>
      <w:pPr>
        <w:ind w:left="6480" w:hanging="360"/>
      </w:pPr>
      <w:rPr>
        <w:rFonts w:ascii="Wingdings" w:hAnsi="Wingdings" w:hint="default"/>
      </w:rPr>
    </w:lvl>
  </w:abstractNum>
  <w:abstractNum w:abstractNumId="2" w15:restartNumberingAfterBreak="0">
    <w:nsid w:val="3D383DA8"/>
    <w:multiLevelType w:val="hybridMultilevel"/>
    <w:tmpl w:val="2B2487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EF5282"/>
    <w:multiLevelType w:val="hybridMultilevel"/>
    <w:tmpl w:val="329E27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3815525"/>
    <w:multiLevelType w:val="hybridMultilevel"/>
    <w:tmpl w:val="62B647EE"/>
    <w:lvl w:ilvl="0" w:tplc="04130001">
      <w:start w:val="1"/>
      <w:numFmt w:val="bullet"/>
      <w:lvlText w:val=""/>
      <w:lvlJc w:val="left"/>
      <w:pPr>
        <w:ind w:left="436" w:hanging="360"/>
      </w:pPr>
      <w:rPr>
        <w:rFonts w:ascii="Symbol" w:hAnsi="Symbol" w:hint="default"/>
      </w:rPr>
    </w:lvl>
    <w:lvl w:ilvl="1" w:tplc="04130003" w:tentative="1">
      <w:start w:val="1"/>
      <w:numFmt w:val="bullet"/>
      <w:lvlText w:val="o"/>
      <w:lvlJc w:val="left"/>
      <w:pPr>
        <w:ind w:left="1156" w:hanging="360"/>
      </w:pPr>
      <w:rPr>
        <w:rFonts w:ascii="Courier New" w:hAnsi="Courier New" w:cs="Courier New"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abstractNum w:abstractNumId="5" w15:restartNumberingAfterBreak="0">
    <w:nsid w:val="56524974"/>
    <w:multiLevelType w:val="hybridMultilevel"/>
    <w:tmpl w:val="3F60C4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93B019E"/>
    <w:multiLevelType w:val="hybridMultilevel"/>
    <w:tmpl w:val="881877F0"/>
    <w:lvl w:ilvl="0" w:tplc="D5BAF53A">
      <w:start w:val="1"/>
      <w:numFmt w:val="bullet"/>
      <w:lvlText w:val=""/>
      <w:lvlJc w:val="left"/>
      <w:pPr>
        <w:ind w:left="720" w:hanging="360"/>
      </w:pPr>
      <w:rPr>
        <w:rFonts w:ascii="Symbol" w:hAnsi="Symbol" w:hint="default"/>
      </w:rPr>
    </w:lvl>
    <w:lvl w:ilvl="1" w:tplc="66A2E0E2">
      <w:start w:val="1"/>
      <w:numFmt w:val="bullet"/>
      <w:lvlText w:val="o"/>
      <w:lvlJc w:val="left"/>
      <w:pPr>
        <w:ind w:left="1440" w:hanging="360"/>
      </w:pPr>
      <w:rPr>
        <w:rFonts w:ascii="Courier New" w:hAnsi="Courier New" w:hint="default"/>
      </w:rPr>
    </w:lvl>
    <w:lvl w:ilvl="2" w:tplc="D3A02376">
      <w:start w:val="1"/>
      <w:numFmt w:val="bullet"/>
      <w:lvlText w:val=""/>
      <w:lvlJc w:val="left"/>
      <w:pPr>
        <w:ind w:left="2160" w:hanging="360"/>
      </w:pPr>
      <w:rPr>
        <w:rFonts w:ascii="Wingdings" w:hAnsi="Wingdings" w:hint="default"/>
      </w:rPr>
    </w:lvl>
    <w:lvl w:ilvl="3" w:tplc="E6141E26">
      <w:start w:val="1"/>
      <w:numFmt w:val="bullet"/>
      <w:lvlText w:val=""/>
      <w:lvlJc w:val="left"/>
      <w:pPr>
        <w:ind w:left="2880" w:hanging="360"/>
      </w:pPr>
      <w:rPr>
        <w:rFonts w:ascii="Symbol" w:hAnsi="Symbol" w:hint="default"/>
      </w:rPr>
    </w:lvl>
    <w:lvl w:ilvl="4" w:tplc="13446002">
      <w:start w:val="1"/>
      <w:numFmt w:val="bullet"/>
      <w:lvlText w:val="o"/>
      <w:lvlJc w:val="left"/>
      <w:pPr>
        <w:ind w:left="3600" w:hanging="360"/>
      </w:pPr>
      <w:rPr>
        <w:rFonts w:ascii="Courier New" w:hAnsi="Courier New" w:hint="default"/>
      </w:rPr>
    </w:lvl>
    <w:lvl w:ilvl="5" w:tplc="8E5037AC">
      <w:start w:val="1"/>
      <w:numFmt w:val="bullet"/>
      <w:lvlText w:val=""/>
      <w:lvlJc w:val="left"/>
      <w:pPr>
        <w:ind w:left="4320" w:hanging="360"/>
      </w:pPr>
      <w:rPr>
        <w:rFonts w:ascii="Wingdings" w:hAnsi="Wingdings" w:hint="default"/>
      </w:rPr>
    </w:lvl>
    <w:lvl w:ilvl="6" w:tplc="302085D6">
      <w:start w:val="1"/>
      <w:numFmt w:val="bullet"/>
      <w:lvlText w:val=""/>
      <w:lvlJc w:val="left"/>
      <w:pPr>
        <w:ind w:left="5040" w:hanging="360"/>
      </w:pPr>
      <w:rPr>
        <w:rFonts w:ascii="Symbol" w:hAnsi="Symbol" w:hint="default"/>
      </w:rPr>
    </w:lvl>
    <w:lvl w:ilvl="7" w:tplc="02E438E0">
      <w:start w:val="1"/>
      <w:numFmt w:val="bullet"/>
      <w:lvlText w:val="o"/>
      <w:lvlJc w:val="left"/>
      <w:pPr>
        <w:ind w:left="5760" w:hanging="360"/>
      </w:pPr>
      <w:rPr>
        <w:rFonts w:ascii="Courier New" w:hAnsi="Courier New" w:hint="default"/>
      </w:rPr>
    </w:lvl>
    <w:lvl w:ilvl="8" w:tplc="34DC6006">
      <w:start w:val="1"/>
      <w:numFmt w:val="bullet"/>
      <w:lvlText w:val=""/>
      <w:lvlJc w:val="left"/>
      <w:pPr>
        <w:ind w:left="6480" w:hanging="360"/>
      </w:pPr>
      <w:rPr>
        <w:rFonts w:ascii="Wingdings" w:hAnsi="Wingdings" w:hint="default"/>
      </w:rPr>
    </w:lvl>
  </w:abstractNum>
  <w:abstractNum w:abstractNumId="7" w15:restartNumberingAfterBreak="0">
    <w:nsid w:val="6D6D3F57"/>
    <w:multiLevelType w:val="hybridMultilevel"/>
    <w:tmpl w:val="49B660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39C7420"/>
    <w:multiLevelType w:val="hybridMultilevel"/>
    <w:tmpl w:val="777C3F22"/>
    <w:lvl w:ilvl="0" w:tplc="5FCA5786">
      <w:start w:val="1"/>
      <w:numFmt w:val="bullet"/>
      <w:lvlText w:val=""/>
      <w:lvlJc w:val="left"/>
      <w:pPr>
        <w:ind w:left="720" w:hanging="360"/>
      </w:pPr>
      <w:rPr>
        <w:rFonts w:ascii="Symbol" w:hAnsi="Symbol" w:hint="default"/>
      </w:rPr>
    </w:lvl>
    <w:lvl w:ilvl="1" w:tplc="01242494">
      <w:start w:val="1"/>
      <w:numFmt w:val="bullet"/>
      <w:lvlText w:val="o"/>
      <w:lvlJc w:val="left"/>
      <w:pPr>
        <w:ind w:left="1440" w:hanging="360"/>
      </w:pPr>
      <w:rPr>
        <w:rFonts w:ascii="Courier New" w:hAnsi="Courier New" w:hint="default"/>
      </w:rPr>
    </w:lvl>
    <w:lvl w:ilvl="2" w:tplc="A252BFA4">
      <w:start w:val="1"/>
      <w:numFmt w:val="bullet"/>
      <w:lvlText w:val=""/>
      <w:lvlJc w:val="left"/>
      <w:pPr>
        <w:ind w:left="2160" w:hanging="360"/>
      </w:pPr>
      <w:rPr>
        <w:rFonts w:ascii="Wingdings" w:hAnsi="Wingdings" w:hint="default"/>
      </w:rPr>
    </w:lvl>
    <w:lvl w:ilvl="3" w:tplc="9AC88738">
      <w:start w:val="1"/>
      <w:numFmt w:val="bullet"/>
      <w:lvlText w:val=""/>
      <w:lvlJc w:val="left"/>
      <w:pPr>
        <w:ind w:left="2880" w:hanging="360"/>
      </w:pPr>
      <w:rPr>
        <w:rFonts w:ascii="Symbol" w:hAnsi="Symbol" w:hint="default"/>
      </w:rPr>
    </w:lvl>
    <w:lvl w:ilvl="4" w:tplc="03E00970">
      <w:start w:val="1"/>
      <w:numFmt w:val="bullet"/>
      <w:lvlText w:val="o"/>
      <w:lvlJc w:val="left"/>
      <w:pPr>
        <w:ind w:left="3600" w:hanging="360"/>
      </w:pPr>
      <w:rPr>
        <w:rFonts w:ascii="Courier New" w:hAnsi="Courier New" w:hint="default"/>
      </w:rPr>
    </w:lvl>
    <w:lvl w:ilvl="5" w:tplc="76E215E4">
      <w:start w:val="1"/>
      <w:numFmt w:val="bullet"/>
      <w:lvlText w:val=""/>
      <w:lvlJc w:val="left"/>
      <w:pPr>
        <w:ind w:left="4320" w:hanging="360"/>
      </w:pPr>
      <w:rPr>
        <w:rFonts w:ascii="Wingdings" w:hAnsi="Wingdings" w:hint="default"/>
      </w:rPr>
    </w:lvl>
    <w:lvl w:ilvl="6" w:tplc="3CA63F4A">
      <w:start w:val="1"/>
      <w:numFmt w:val="bullet"/>
      <w:lvlText w:val=""/>
      <w:lvlJc w:val="left"/>
      <w:pPr>
        <w:ind w:left="5040" w:hanging="360"/>
      </w:pPr>
      <w:rPr>
        <w:rFonts w:ascii="Symbol" w:hAnsi="Symbol" w:hint="default"/>
      </w:rPr>
    </w:lvl>
    <w:lvl w:ilvl="7" w:tplc="8B7802E6">
      <w:start w:val="1"/>
      <w:numFmt w:val="bullet"/>
      <w:lvlText w:val="o"/>
      <w:lvlJc w:val="left"/>
      <w:pPr>
        <w:ind w:left="5760" w:hanging="360"/>
      </w:pPr>
      <w:rPr>
        <w:rFonts w:ascii="Courier New" w:hAnsi="Courier New" w:hint="default"/>
      </w:rPr>
    </w:lvl>
    <w:lvl w:ilvl="8" w:tplc="83280110">
      <w:start w:val="1"/>
      <w:numFmt w:val="bullet"/>
      <w:lvlText w:val=""/>
      <w:lvlJc w:val="left"/>
      <w:pPr>
        <w:ind w:left="6480" w:hanging="360"/>
      </w:pPr>
      <w:rPr>
        <w:rFonts w:ascii="Wingdings" w:hAnsi="Wingdings" w:hint="default"/>
      </w:rPr>
    </w:lvl>
  </w:abstractNum>
  <w:abstractNum w:abstractNumId="9" w15:restartNumberingAfterBreak="0">
    <w:nsid w:val="78231F5B"/>
    <w:multiLevelType w:val="hybridMultilevel"/>
    <w:tmpl w:val="2BA0FC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9"/>
  </w:num>
  <w:num w:numId="5">
    <w:abstractNumId w:val="2"/>
  </w:num>
  <w:num w:numId="6">
    <w:abstractNumId w:val="3"/>
  </w:num>
  <w:num w:numId="7">
    <w:abstractNumId w:val="0"/>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0EE"/>
    <w:rsid w:val="0000570B"/>
    <w:rsid w:val="000064F9"/>
    <w:rsid w:val="00013B52"/>
    <w:rsid w:val="00020DC7"/>
    <w:rsid w:val="000338E6"/>
    <w:rsid w:val="00040271"/>
    <w:rsid w:val="000402C0"/>
    <w:rsid w:val="00043E4B"/>
    <w:rsid w:val="000669E4"/>
    <w:rsid w:val="000767B5"/>
    <w:rsid w:val="00085197"/>
    <w:rsid w:val="000B02E7"/>
    <w:rsid w:val="000C09C3"/>
    <w:rsid w:val="000C404A"/>
    <w:rsid w:val="000C7350"/>
    <w:rsid w:val="000D1B6E"/>
    <w:rsid w:val="000D69ED"/>
    <w:rsid w:val="000E3E39"/>
    <w:rsid w:val="000E7789"/>
    <w:rsid w:val="000F6C9B"/>
    <w:rsid w:val="001152DC"/>
    <w:rsid w:val="00122152"/>
    <w:rsid w:val="00130559"/>
    <w:rsid w:val="001306C8"/>
    <w:rsid w:val="001624C2"/>
    <w:rsid w:val="001747D9"/>
    <w:rsid w:val="00176A41"/>
    <w:rsid w:val="001973BD"/>
    <w:rsid w:val="001A0DB7"/>
    <w:rsid w:val="001A14DD"/>
    <w:rsid w:val="001A74AF"/>
    <w:rsid w:val="001B16FA"/>
    <w:rsid w:val="001B401D"/>
    <w:rsid w:val="001B6DC7"/>
    <w:rsid w:val="001C09A6"/>
    <w:rsid w:val="001C0EEC"/>
    <w:rsid w:val="001D275E"/>
    <w:rsid w:val="001E58AE"/>
    <w:rsid w:val="001F4F13"/>
    <w:rsid w:val="001FA0A2"/>
    <w:rsid w:val="0020423A"/>
    <w:rsid w:val="002079DB"/>
    <w:rsid w:val="00231CCF"/>
    <w:rsid w:val="00233606"/>
    <w:rsid w:val="0023512B"/>
    <w:rsid w:val="00245845"/>
    <w:rsid w:val="00251D2C"/>
    <w:rsid w:val="0025279D"/>
    <w:rsid w:val="00261706"/>
    <w:rsid w:val="0027131A"/>
    <w:rsid w:val="00271DC3"/>
    <w:rsid w:val="00280159"/>
    <w:rsid w:val="002925BA"/>
    <w:rsid w:val="002979CC"/>
    <w:rsid w:val="002A520F"/>
    <w:rsid w:val="002A66F7"/>
    <w:rsid w:val="002B06C2"/>
    <w:rsid w:val="002C2522"/>
    <w:rsid w:val="002D2B61"/>
    <w:rsid w:val="002D2BE7"/>
    <w:rsid w:val="002D3A0D"/>
    <w:rsid w:val="002E2DF2"/>
    <w:rsid w:val="002E5D06"/>
    <w:rsid w:val="002F0218"/>
    <w:rsid w:val="002F1F4F"/>
    <w:rsid w:val="00303E9D"/>
    <w:rsid w:val="003135AA"/>
    <w:rsid w:val="0032457C"/>
    <w:rsid w:val="00344500"/>
    <w:rsid w:val="00346DD3"/>
    <w:rsid w:val="00352199"/>
    <w:rsid w:val="00361E11"/>
    <w:rsid w:val="00364D8D"/>
    <w:rsid w:val="0036670B"/>
    <w:rsid w:val="0037174C"/>
    <w:rsid w:val="00371DED"/>
    <w:rsid w:val="0037667A"/>
    <w:rsid w:val="0038761A"/>
    <w:rsid w:val="00392B00"/>
    <w:rsid w:val="003933D0"/>
    <w:rsid w:val="003955BA"/>
    <w:rsid w:val="003D1084"/>
    <w:rsid w:val="003E74B4"/>
    <w:rsid w:val="003E7C2E"/>
    <w:rsid w:val="003F0790"/>
    <w:rsid w:val="003F1899"/>
    <w:rsid w:val="00417C59"/>
    <w:rsid w:val="00423C62"/>
    <w:rsid w:val="004326B5"/>
    <w:rsid w:val="00434804"/>
    <w:rsid w:val="0043743B"/>
    <w:rsid w:val="00444F41"/>
    <w:rsid w:val="004464C9"/>
    <w:rsid w:val="00485AD0"/>
    <w:rsid w:val="004958F2"/>
    <w:rsid w:val="00497140"/>
    <w:rsid w:val="004A19B7"/>
    <w:rsid w:val="004A3053"/>
    <w:rsid w:val="004C0174"/>
    <w:rsid w:val="004D1690"/>
    <w:rsid w:val="004D2D52"/>
    <w:rsid w:val="004D774E"/>
    <w:rsid w:val="004E6CE0"/>
    <w:rsid w:val="004F242B"/>
    <w:rsid w:val="005002DE"/>
    <w:rsid w:val="005022B3"/>
    <w:rsid w:val="005045E2"/>
    <w:rsid w:val="00521A98"/>
    <w:rsid w:val="005318B0"/>
    <w:rsid w:val="005434AC"/>
    <w:rsid w:val="0054713B"/>
    <w:rsid w:val="00551FE3"/>
    <w:rsid w:val="0055234F"/>
    <w:rsid w:val="0055443D"/>
    <w:rsid w:val="0055504D"/>
    <w:rsid w:val="00556539"/>
    <w:rsid w:val="0056144C"/>
    <w:rsid w:val="005633B4"/>
    <w:rsid w:val="00566ECB"/>
    <w:rsid w:val="005B0D6C"/>
    <w:rsid w:val="005C426E"/>
    <w:rsid w:val="005D6E55"/>
    <w:rsid w:val="005F7522"/>
    <w:rsid w:val="006078FA"/>
    <w:rsid w:val="00615549"/>
    <w:rsid w:val="00621057"/>
    <w:rsid w:val="0062526B"/>
    <w:rsid w:val="00640829"/>
    <w:rsid w:val="006446F0"/>
    <w:rsid w:val="00646F1C"/>
    <w:rsid w:val="006506DB"/>
    <w:rsid w:val="00651500"/>
    <w:rsid w:val="00684368"/>
    <w:rsid w:val="006B0520"/>
    <w:rsid w:val="006C1FA2"/>
    <w:rsid w:val="006D0526"/>
    <w:rsid w:val="006D0A49"/>
    <w:rsid w:val="006D53EB"/>
    <w:rsid w:val="006E4ECB"/>
    <w:rsid w:val="006F12BA"/>
    <w:rsid w:val="006F5902"/>
    <w:rsid w:val="006F77B5"/>
    <w:rsid w:val="0071207D"/>
    <w:rsid w:val="0071721A"/>
    <w:rsid w:val="007273AC"/>
    <w:rsid w:val="00731893"/>
    <w:rsid w:val="00734592"/>
    <w:rsid w:val="0074786F"/>
    <w:rsid w:val="00750763"/>
    <w:rsid w:val="007526F8"/>
    <w:rsid w:val="00753B43"/>
    <w:rsid w:val="0076134B"/>
    <w:rsid w:val="007613DA"/>
    <w:rsid w:val="00766619"/>
    <w:rsid w:val="00774FDD"/>
    <w:rsid w:val="007B19FA"/>
    <w:rsid w:val="007C328B"/>
    <w:rsid w:val="007F0A3B"/>
    <w:rsid w:val="007F1E1D"/>
    <w:rsid w:val="007F3D92"/>
    <w:rsid w:val="00803233"/>
    <w:rsid w:val="00813407"/>
    <w:rsid w:val="00815DCE"/>
    <w:rsid w:val="008521CE"/>
    <w:rsid w:val="008562D8"/>
    <w:rsid w:val="008617DF"/>
    <w:rsid w:val="0088048A"/>
    <w:rsid w:val="00885B55"/>
    <w:rsid w:val="00895110"/>
    <w:rsid w:val="00896845"/>
    <w:rsid w:val="00897B39"/>
    <w:rsid w:val="008A0594"/>
    <w:rsid w:val="008A2B55"/>
    <w:rsid w:val="008A5EAA"/>
    <w:rsid w:val="008A6C72"/>
    <w:rsid w:val="008A7A97"/>
    <w:rsid w:val="008B27DB"/>
    <w:rsid w:val="008B7B57"/>
    <w:rsid w:val="008C22EF"/>
    <w:rsid w:val="008C7F8A"/>
    <w:rsid w:val="008E013F"/>
    <w:rsid w:val="008E14B0"/>
    <w:rsid w:val="008E49F3"/>
    <w:rsid w:val="008F0E2F"/>
    <w:rsid w:val="008F226E"/>
    <w:rsid w:val="008F2AE0"/>
    <w:rsid w:val="008F2F7D"/>
    <w:rsid w:val="008F6DA3"/>
    <w:rsid w:val="00910066"/>
    <w:rsid w:val="00911FED"/>
    <w:rsid w:val="009130EE"/>
    <w:rsid w:val="00915334"/>
    <w:rsid w:val="009206DF"/>
    <w:rsid w:val="00930FF5"/>
    <w:rsid w:val="00934C4A"/>
    <w:rsid w:val="0094703B"/>
    <w:rsid w:val="009535F8"/>
    <w:rsid w:val="00955EEF"/>
    <w:rsid w:val="00957985"/>
    <w:rsid w:val="00960DD6"/>
    <w:rsid w:val="009737B5"/>
    <w:rsid w:val="00986631"/>
    <w:rsid w:val="00986CD3"/>
    <w:rsid w:val="00987666"/>
    <w:rsid w:val="00992E2D"/>
    <w:rsid w:val="009D342C"/>
    <w:rsid w:val="009D4DA6"/>
    <w:rsid w:val="009E04DE"/>
    <w:rsid w:val="009F4C0F"/>
    <w:rsid w:val="009F5040"/>
    <w:rsid w:val="00A025DA"/>
    <w:rsid w:val="00A14631"/>
    <w:rsid w:val="00A21735"/>
    <w:rsid w:val="00A300CD"/>
    <w:rsid w:val="00A35512"/>
    <w:rsid w:val="00A368D0"/>
    <w:rsid w:val="00A423E2"/>
    <w:rsid w:val="00A439CB"/>
    <w:rsid w:val="00A458FF"/>
    <w:rsid w:val="00A6281F"/>
    <w:rsid w:val="00A705E8"/>
    <w:rsid w:val="00A7184F"/>
    <w:rsid w:val="00A72F92"/>
    <w:rsid w:val="00A76D15"/>
    <w:rsid w:val="00A86901"/>
    <w:rsid w:val="00A87D65"/>
    <w:rsid w:val="00A90A67"/>
    <w:rsid w:val="00AA26F6"/>
    <w:rsid w:val="00AB111C"/>
    <w:rsid w:val="00AB2EB3"/>
    <w:rsid w:val="00AB6B3E"/>
    <w:rsid w:val="00AC2991"/>
    <w:rsid w:val="00AC58DF"/>
    <w:rsid w:val="00AE2B6D"/>
    <w:rsid w:val="00AE3D28"/>
    <w:rsid w:val="00AE6041"/>
    <w:rsid w:val="00B045BC"/>
    <w:rsid w:val="00B16D28"/>
    <w:rsid w:val="00B21953"/>
    <w:rsid w:val="00B279CA"/>
    <w:rsid w:val="00B32EFF"/>
    <w:rsid w:val="00B37865"/>
    <w:rsid w:val="00B412B5"/>
    <w:rsid w:val="00B52D99"/>
    <w:rsid w:val="00B55686"/>
    <w:rsid w:val="00B57875"/>
    <w:rsid w:val="00B6209E"/>
    <w:rsid w:val="00B62959"/>
    <w:rsid w:val="00B658CE"/>
    <w:rsid w:val="00B71EA7"/>
    <w:rsid w:val="00B749AB"/>
    <w:rsid w:val="00B77DD7"/>
    <w:rsid w:val="00B84716"/>
    <w:rsid w:val="00B85407"/>
    <w:rsid w:val="00B96DDD"/>
    <w:rsid w:val="00BA3A92"/>
    <w:rsid w:val="00BA77C4"/>
    <w:rsid w:val="00BD0751"/>
    <w:rsid w:val="00BE4C3A"/>
    <w:rsid w:val="00C15852"/>
    <w:rsid w:val="00C208E1"/>
    <w:rsid w:val="00C20A9A"/>
    <w:rsid w:val="00C6416D"/>
    <w:rsid w:val="00C67B95"/>
    <w:rsid w:val="00C7240E"/>
    <w:rsid w:val="00C74CCD"/>
    <w:rsid w:val="00C81912"/>
    <w:rsid w:val="00C92792"/>
    <w:rsid w:val="00C92E7C"/>
    <w:rsid w:val="00CA3825"/>
    <w:rsid w:val="00CB3B75"/>
    <w:rsid w:val="00CB6FB7"/>
    <w:rsid w:val="00CD6017"/>
    <w:rsid w:val="00CE21B5"/>
    <w:rsid w:val="00CE28FA"/>
    <w:rsid w:val="00CE529A"/>
    <w:rsid w:val="00D033F3"/>
    <w:rsid w:val="00D10533"/>
    <w:rsid w:val="00D13A31"/>
    <w:rsid w:val="00D14870"/>
    <w:rsid w:val="00D26ED2"/>
    <w:rsid w:val="00D35A4F"/>
    <w:rsid w:val="00D468A1"/>
    <w:rsid w:val="00D51E32"/>
    <w:rsid w:val="00D71D97"/>
    <w:rsid w:val="00D7496B"/>
    <w:rsid w:val="00D77190"/>
    <w:rsid w:val="00D8318F"/>
    <w:rsid w:val="00D87C77"/>
    <w:rsid w:val="00D911FA"/>
    <w:rsid w:val="00D95627"/>
    <w:rsid w:val="00DB4FEF"/>
    <w:rsid w:val="00DC6535"/>
    <w:rsid w:val="00DE06C6"/>
    <w:rsid w:val="00E02910"/>
    <w:rsid w:val="00E108D2"/>
    <w:rsid w:val="00E20896"/>
    <w:rsid w:val="00E24116"/>
    <w:rsid w:val="00E2672D"/>
    <w:rsid w:val="00E34755"/>
    <w:rsid w:val="00E36ACF"/>
    <w:rsid w:val="00E37367"/>
    <w:rsid w:val="00E37482"/>
    <w:rsid w:val="00E57156"/>
    <w:rsid w:val="00E61F68"/>
    <w:rsid w:val="00E6394E"/>
    <w:rsid w:val="00E97C49"/>
    <w:rsid w:val="00EA3547"/>
    <w:rsid w:val="00EA7BC2"/>
    <w:rsid w:val="00EB381C"/>
    <w:rsid w:val="00EB5186"/>
    <w:rsid w:val="00EB6658"/>
    <w:rsid w:val="00EB7C2B"/>
    <w:rsid w:val="00EE691F"/>
    <w:rsid w:val="00EF1556"/>
    <w:rsid w:val="00EF6DA4"/>
    <w:rsid w:val="00F04A01"/>
    <w:rsid w:val="00F13B94"/>
    <w:rsid w:val="00F31D54"/>
    <w:rsid w:val="00F3257E"/>
    <w:rsid w:val="00F50603"/>
    <w:rsid w:val="00F5212A"/>
    <w:rsid w:val="00F573BA"/>
    <w:rsid w:val="00F82D85"/>
    <w:rsid w:val="00F843B9"/>
    <w:rsid w:val="00F9590E"/>
    <w:rsid w:val="00FA2C93"/>
    <w:rsid w:val="00FA6446"/>
    <w:rsid w:val="00FB527F"/>
    <w:rsid w:val="00FD6D06"/>
    <w:rsid w:val="00FE66B2"/>
    <w:rsid w:val="010E66C6"/>
    <w:rsid w:val="01C0EBD5"/>
    <w:rsid w:val="01C6A1AD"/>
    <w:rsid w:val="01C6A358"/>
    <w:rsid w:val="024E2C12"/>
    <w:rsid w:val="0289E716"/>
    <w:rsid w:val="034702A2"/>
    <w:rsid w:val="034F91A5"/>
    <w:rsid w:val="035A549D"/>
    <w:rsid w:val="0408EAAC"/>
    <w:rsid w:val="047C8B67"/>
    <w:rsid w:val="04B291E7"/>
    <w:rsid w:val="04C04FE7"/>
    <w:rsid w:val="04D201E3"/>
    <w:rsid w:val="0521368C"/>
    <w:rsid w:val="0538F4B8"/>
    <w:rsid w:val="05424347"/>
    <w:rsid w:val="06A00776"/>
    <w:rsid w:val="06B63FA7"/>
    <w:rsid w:val="07962B6E"/>
    <w:rsid w:val="0800F967"/>
    <w:rsid w:val="08771D22"/>
    <w:rsid w:val="09E4C699"/>
    <w:rsid w:val="09F1679F"/>
    <w:rsid w:val="0A0F6F50"/>
    <w:rsid w:val="0A4EDDB9"/>
    <w:rsid w:val="0A88AE46"/>
    <w:rsid w:val="0A8F147C"/>
    <w:rsid w:val="0B4D15E8"/>
    <w:rsid w:val="0BA17643"/>
    <w:rsid w:val="0C02EC7B"/>
    <w:rsid w:val="0CCB233E"/>
    <w:rsid w:val="0CD716F9"/>
    <w:rsid w:val="0CF983D1"/>
    <w:rsid w:val="0D1DE5A7"/>
    <w:rsid w:val="0D745859"/>
    <w:rsid w:val="0D7C0159"/>
    <w:rsid w:val="0DFF901F"/>
    <w:rsid w:val="0E1ABEA6"/>
    <w:rsid w:val="0E2AC57A"/>
    <w:rsid w:val="0E756AB4"/>
    <w:rsid w:val="0EB8FDE0"/>
    <w:rsid w:val="0ED9C7E6"/>
    <w:rsid w:val="0F71CF78"/>
    <w:rsid w:val="0F95D4A0"/>
    <w:rsid w:val="10249DDD"/>
    <w:rsid w:val="10F8ABF5"/>
    <w:rsid w:val="110F5196"/>
    <w:rsid w:val="11844B1F"/>
    <w:rsid w:val="11BE947A"/>
    <w:rsid w:val="11D6E686"/>
    <w:rsid w:val="11EA58DF"/>
    <w:rsid w:val="123684E9"/>
    <w:rsid w:val="124F186D"/>
    <w:rsid w:val="126881E2"/>
    <w:rsid w:val="12A0D76F"/>
    <w:rsid w:val="12C90FF3"/>
    <w:rsid w:val="1360D2A3"/>
    <w:rsid w:val="13A2CBC0"/>
    <w:rsid w:val="13D637C4"/>
    <w:rsid w:val="13EDEDA7"/>
    <w:rsid w:val="14767F5F"/>
    <w:rsid w:val="14934702"/>
    <w:rsid w:val="149A57F1"/>
    <w:rsid w:val="14E60520"/>
    <w:rsid w:val="159FFAB6"/>
    <w:rsid w:val="15AC0EBD"/>
    <w:rsid w:val="161D4478"/>
    <w:rsid w:val="1653E260"/>
    <w:rsid w:val="1681D827"/>
    <w:rsid w:val="16C8DC51"/>
    <w:rsid w:val="16D177AC"/>
    <w:rsid w:val="17032343"/>
    <w:rsid w:val="170D6713"/>
    <w:rsid w:val="1727B2E1"/>
    <w:rsid w:val="1727EEB6"/>
    <w:rsid w:val="17AA4C7B"/>
    <w:rsid w:val="17E329A2"/>
    <w:rsid w:val="17E56273"/>
    <w:rsid w:val="180B2B1C"/>
    <w:rsid w:val="18762446"/>
    <w:rsid w:val="189E7B27"/>
    <w:rsid w:val="18A5A65C"/>
    <w:rsid w:val="198E2C87"/>
    <w:rsid w:val="1A1E5C3C"/>
    <w:rsid w:val="1AB35D17"/>
    <w:rsid w:val="1AC12EDE"/>
    <w:rsid w:val="1AEC7B70"/>
    <w:rsid w:val="1B3D8012"/>
    <w:rsid w:val="1B89E7CE"/>
    <w:rsid w:val="1BB59DB0"/>
    <w:rsid w:val="1C5A237C"/>
    <w:rsid w:val="1C6F7F9B"/>
    <w:rsid w:val="1CDA42B5"/>
    <w:rsid w:val="1D79481D"/>
    <w:rsid w:val="1DA59643"/>
    <w:rsid w:val="1DABD707"/>
    <w:rsid w:val="1E4B8136"/>
    <w:rsid w:val="1EAB456E"/>
    <w:rsid w:val="1EF4B1D3"/>
    <w:rsid w:val="1F0ACFD5"/>
    <w:rsid w:val="1F0AF405"/>
    <w:rsid w:val="1FA756DE"/>
    <w:rsid w:val="20553928"/>
    <w:rsid w:val="2068FB38"/>
    <w:rsid w:val="208D53B9"/>
    <w:rsid w:val="20B46D81"/>
    <w:rsid w:val="2196A3FA"/>
    <w:rsid w:val="21D3CCED"/>
    <w:rsid w:val="21E56516"/>
    <w:rsid w:val="220BE8B2"/>
    <w:rsid w:val="2217ACC8"/>
    <w:rsid w:val="225CC95D"/>
    <w:rsid w:val="227248C2"/>
    <w:rsid w:val="2279A259"/>
    <w:rsid w:val="22CB7CCB"/>
    <w:rsid w:val="22CFBCB8"/>
    <w:rsid w:val="22F331CB"/>
    <w:rsid w:val="23DF2282"/>
    <w:rsid w:val="24ACAEBA"/>
    <w:rsid w:val="24AF494D"/>
    <w:rsid w:val="24FA2631"/>
    <w:rsid w:val="25590EAC"/>
    <w:rsid w:val="25AD939C"/>
    <w:rsid w:val="26775812"/>
    <w:rsid w:val="267890F3"/>
    <w:rsid w:val="272D4868"/>
    <w:rsid w:val="27CA62E3"/>
    <w:rsid w:val="28182864"/>
    <w:rsid w:val="282CA454"/>
    <w:rsid w:val="2839866D"/>
    <w:rsid w:val="2872F022"/>
    <w:rsid w:val="2890873A"/>
    <w:rsid w:val="2890D30C"/>
    <w:rsid w:val="292061A9"/>
    <w:rsid w:val="2962EAB4"/>
    <w:rsid w:val="29C081D9"/>
    <w:rsid w:val="29C8F8B8"/>
    <w:rsid w:val="2A126FEF"/>
    <w:rsid w:val="2AA45A5B"/>
    <w:rsid w:val="2AA63511"/>
    <w:rsid w:val="2B7BB6E8"/>
    <w:rsid w:val="2BABEF65"/>
    <w:rsid w:val="2BB4E3E8"/>
    <w:rsid w:val="2BE29139"/>
    <w:rsid w:val="2C01F4D2"/>
    <w:rsid w:val="2C12DAB5"/>
    <w:rsid w:val="2C36508D"/>
    <w:rsid w:val="2C58C13C"/>
    <w:rsid w:val="2C6B4AFB"/>
    <w:rsid w:val="2C9BDD83"/>
    <w:rsid w:val="2CBE52AC"/>
    <w:rsid w:val="2D9B4113"/>
    <w:rsid w:val="2DA6EC71"/>
    <w:rsid w:val="2DCB26AC"/>
    <w:rsid w:val="2EEB97ED"/>
    <w:rsid w:val="2F657746"/>
    <w:rsid w:val="2F72C8A8"/>
    <w:rsid w:val="2FAB933D"/>
    <w:rsid w:val="2FEFF661"/>
    <w:rsid w:val="30062034"/>
    <w:rsid w:val="302F3A19"/>
    <w:rsid w:val="3056EF6A"/>
    <w:rsid w:val="30B68F3C"/>
    <w:rsid w:val="30EE36FA"/>
    <w:rsid w:val="311F69A2"/>
    <w:rsid w:val="318A3ECF"/>
    <w:rsid w:val="324CD305"/>
    <w:rsid w:val="32C8C2DC"/>
    <w:rsid w:val="32E8D8A8"/>
    <w:rsid w:val="3319D8D0"/>
    <w:rsid w:val="33457CE4"/>
    <w:rsid w:val="33E014F8"/>
    <w:rsid w:val="33E1D92C"/>
    <w:rsid w:val="34171676"/>
    <w:rsid w:val="34476B3D"/>
    <w:rsid w:val="34BFCD54"/>
    <w:rsid w:val="3506ABBF"/>
    <w:rsid w:val="35081005"/>
    <w:rsid w:val="354E1D8E"/>
    <w:rsid w:val="35DD3CCD"/>
    <w:rsid w:val="35E72526"/>
    <w:rsid w:val="35FC36FD"/>
    <w:rsid w:val="3614602F"/>
    <w:rsid w:val="3641CC97"/>
    <w:rsid w:val="36A4B021"/>
    <w:rsid w:val="36F41926"/>
    <w:rsid w:val="374B65B6"/>
    <w:rsid w:val="378C778A"/>
    <w:rsid w:val="37B7368F"/>
    <w:rsid w:val="38AA9808"/>
    <w:rsid w:val="399721B4"/>
    <w:rsid w:val="39A785C9"/>
    <w:rsid w:val="39A8FC40"/>
    <w:rsid w:val="39BB7ADD"/>
    <w:rsid w:val="39C4EEEE"/>
    <w:rsid w:val="3A09DDB1"/>
    <w:rsid w:val="3A53A0EB"/>
    <w:rsid w:val="3A8F2591"/>
    <w:rsid w:val="3B8D319F"/>
    <w:rsid w:val="3BAAB3C5"/>
    <w:rsid w:val="3BFF9767"/>
    <w:rsid w:val="3C03E082"/>
    <w:rsid w:val="3C7A8FF5"/>
    <w:rsid w:val="3CBBAB68"/>
    <w:rsid w:val="3CF79F57"/>
    <w:rsid w:val="3D08CCED"/>
    <w:rsid w:val="3D8D0C06"/>
    <w:rsid w:val="3D8D528D"/>
    <w:rsid w:val="3D935571"/>
    <w:rsid w:val="3DBEF2ED"/>
    <w:rsid w:val="3E10C331"/>
    <w:rsid w:val="3EA2ABBE"/>
    <w:rsid w:val="3F3F5F43"/>
    <w:rsid w:val="400B65D4"/>
    <w:rsid w:val="407A0E08"/>
    <w:rsid w:val="40BD564C"/>
    <w:rsid w:val="410136DD"/>
    <w:rsid w:val="4129A07B"/>
    <w:rsid w:val="41B019D2"/>
    <w:rsid w:val="41EA9CCB"/>
    <w:rsid w:val="420126CE"/>
    <w:rsid w:val="42BCF972"/>
    <w:rsid w:val="4373F253"/>
    <w:rsid w:val="43B0F17C"/>
    <w:rsid w:val="4464D5EE"/>
    <w:rsid w:val="44A87B05"/>
    <w:rsid w:val="44B90D5B"/>
    <w:rsid w:val="44C99B58"/>
    <w:rsid w:val="45129C71"/>
    <w:rsid w:val="454E8C8C"/>
    <w:rsid w:val="454F575E"/>
    <w:rsid w:val="4586AA46"/>
    <w:rsid w:val="4591B5D2"/>
    <w:rsid w:val="45C87462"/>
    <w:rsid w:val="46F95AB7"/>
    <w:rsid w:val="47071555"/>
    <w:rsid w:val="47092471"/>
    <w:rsid w:val="470B1839"/>
    <w:rsid w:val="4773821A"/>
    <w:rsid w:val="4794CF2C"/>
    <w:rsid w:val="47E71C73"/>
    <w:rsid w:val="4803AFD4"/>
    <w:rsid w:val="481A08FD"/>
    <w:rsid w:val="4832E0D4"/>
    <w:rsid w:val="48F9E08A"/>
    <w:rsid w:val="492898CD"/>
    <w:rsid w:val="49458240"/>
    <w:rsid w:val="496DDBDA"/>
    <w:rsid w:val="4A6B0500"/>
    <w:rsid w:val="4A8F5FFC"/>
    <w:rsid w:val="4ABBF423"/>
    <w:rsid w:val="4AF94CBD"/>
    <w:rsid w:val="4B41D8B9"/>
    <w:rsid w:val="4B8850D8"/>
    <w:rsid w:val="4BC468A3"/>
    <w:rsid w:val="4BD8CE9E"/>
    <w:rsid w:val="4BF1DC64"/>
    <w:rsid w:val="4C0D27E5"/>
    <w:rsid w:val="4CF3062F"/>
    <w:rsid w:val="4D24E7D2"/>
    <w:rsid w:val="4E0D3CCE"/>
    <w:rsid w:val="4E211F04"/>
    <w:rsid w:val="4F13FB1C"/>
    <w:rsid w:val="4F8556AC"/>
    <w:rsid w:val="4FE04D26"/>
    <w:rsid w:val="5028F8B9"/>
    <w:rsid w:val="5055DCD6"/>
    <w:rsid w:val="50A5DF2A"/>
    <w:rsid w:val="50CDF99D"/>
    <w:rsid w:val="50F76C56"/>
    <w:rsid w:val="51802539"/>
    <w:rsid w:val="51ECA111"/>
    <w:rsid w:val="52452A34"/>
    <w:rsid w:val="524795EF"/>
    <w:rsid w:val="52F17815"/>
    <w:rsid w:val="52FEF601"/>
    <w:rsid w:val="53088EF8"/>
    <w:rsid w:val="532FDD53"/>
    <w:rsid w:val="54845107"/>
    <w:rsid w:val="54E324AF"/>
    <w:rsid w:val="54F7AA6B"/>
    <w:rsid w:val="55086507"/>
    <w:rsid w:val="5526ED4C"/>
    <w:rsid w:val="55418108"/>
    <w:rsid w:val="55B5DAA6"/>
    <w:rsid w:val="56676F64"/>
    <w:rsid w:val="56BF325F"/>
    <w:rsid w:val="572D71A1"/>
    <w:rsid w:val="57537322"/>
    <w:rsid w:val="575F040B"/>
    <w:rsid w:val="5770CCD9"/>
    <w:rsid w:val="5789D27A"/>
    <w:rsid w:val="57C7A332"/>
    <w:rsid w:val="5835917F"/>
    <w:rsid w:val="58932E00"/>
    <w:rsid w:val="58AF553E"/>
    <w:rsid w:val="5902DBD5"/>
    <w:rsid w:val="59271589"/>
    <w:rsid w:val="59299AE1"/>
    <w:rsid w:val="594294CD"/>
    <w:rsid w:val="59710672"/>
    <w:rsid w:val="5999C6FE"/>
    <w:rsid w:val="59BB5667"/>
    <w:rsid w:val="59FBD9C1"/>
    <w:rsid w:val="5A147C55"/>
    <w:rsid w:val="5A24A3A9"/>
    <w:rsid w:val="5A46975D"/>
    <w:rsid w:val="5A69A65B"/>
    <w:rsid w:val="5A8F162B"/>
    <w:rsid w:val="5B3C0BC0"/>
    <w:rsid w:val="5B5B0844"/>
    <w:rsid w:val="5B695672"/>
    <w:rsid w:val="5B71A158"/>
    <w:rsid w:val="5B90592F"/>
    <w:rsid w:val="5B985EDF"/>
    <w:rsid w:val="5BEA3C51"/>
    <w:rsid w:val="5C2973BB"/>
    <w:rsid w:val="5C62E82B"/>
    <w:rsid w:val="5C71F2EA"/>
    <w:rsid w:val="5C79C076"/>
    <w:rsid w:val="5C828E4F"/>
    <w:rsid w:val="5D34F229"/>
    <w:rsid w:val="5D936D14"/>
    <w:rsid w:val="5E95D068"/>
    <w:rsid w:val="5F4DA928"/>
    <w:rsid w:val="5F72DF8F"/>
    <w:rsid w:val="5F93EC04"/>
    <w:rsid w:val="5FCF230A"/>
    <w:rsid w:val="5FD797B9"/>
    <w:rsid w:val="5FFB7BB3"/>
    <w:rsid w:val="60088636"/>
    <w:rsid w:val="60553FCB"/>
    <w:rsid w:val="6078BEC3"/>
    <w:rsid w:val="60D842FC"/>
    <w:rsid w:val="60DF5470"/>
    <w:rsid w:val="6100FDD3"/>
    <w:rsid w:val="6117BC3A"/>
    <w:rsid w:val="6118EF76"/>
    <w:rsid w:val="61474AF3"/>
    <w:rsid w:val="6188B178"/>
    <w:rsid w:val="6194EA0B"/>
    <w:rsid w:val="62DD8159"/>
    <w:rsid w:val="63025445"/>
    <w:rsid w:val="634D1612"/>
    <w:rsid w:val="6381588C"/>
    <w:rsid w:val="63A5F7E4"/>
    <w:rsid w:val="63CD4D23"/>
    <w:rsid w:val="6424F0E2"/>
    <w:rsid w:val="645209F7"/>
    <w:rsid w:val="64AA99AE"/>
    <w:rsid w:val="650D3182"/>
    <w:rsid w:val="65306DCB"/>
    <w:rsid w:val="6533824E"/>
    <w:rsid w:val="655A1D80"/>
    <w:rsid w:val="658962CA"/>
    <w:rsid w:val="65CA0866"/>
    <w:rsid w:val="65D7CFB2"/>
    <w:rsid w:val="65DB02EB"/>
    <w:rsid w:val="65E04362"/>
    <w:rsid w:val="66344D0F"/>
    <w:rsid w:val="66484311"/>
    <w:rsid w:val="664B7CAE"/>
    <w:rsid w:val="6679EF79"/>
    <w:rsid w:val="66BC7209"/>
    <w:rsid w:val="67049D1C"/>
    <w:rsid w:val="6717345C"/>
    <w:rsid w:val="67219C0C"/>
    <w:rsid w:val="6739FD01"/>
    <w:rsid w:val="67603C24"/>
    <w:rsid w:val="67636913"/>
    <w:rsid w:val="685E2641"/>
    <w:rsid w:val="6864AB45"/>
    <w:rsid w:val="68A3B5D7"/>
    <w:rsid w:val="697B58C0"/>
    <w:rsid w:val="69A3ABD9"/>
    <w:rsid w:val="69A88DE9"/>
    <w:rsid w:val="69BAA121"/>
    <w:rsid w:val="69CDE601"/>
    <w:rsid w:val="6A439F27"/>
    <w:rsid w:val="6AE8A034"/>
    <w:rsid w:val="6B0987B7"/>
    <w:rsid w:val="6B18A09B"/>
    <w:rsid w:val="6B998553"/>
    <w:rsid w:val="6BF7288E"/>
    <w:rsid w:val="6C024B2B"/>
    <w:rsid w:val="6C1824ED"/>
    <w:rsid w:val="6C1F2980"/>
    <w:rsid w:val="6C36774E"/>
    <w:rsid w:val="6CF03645"/>
    <w:rsid w:val="6D12F5D1"/>
    <w:rsid w:val="6D141BFF"/>
    <w:rsid w:val="6D2BDD05"/>
    <w:rsid w:val="6D2D0195"/>
    <w:rsid w:val="6D43E4DB"/>
    <w:rsid w:val="6D6DAF58"/>
    <w:rsid w:val="6E1CA707"/>
    <w:rsid w:val="6E2B7FB5"/>
    <w:rsid w:val="6ECADC4B"/>
    <w:rsid w:val="6F18D6C2"/>
    <w:rsid w:val="6F71BC6B"/>
    <w:rsid w:val="6FADBD45"/>
    <w:rsid w:val="6FC0C661"/>
    <w:rsid w:val="6FC640A8"/>
    <w:rsid w:val="704AECB2"/>
    <w:rsid w:val="706230D9"/>
    <w:rsid w:val="709E67B1"/>
    <w:rsid w:val="70AD87AC"/>
    <w:rsid w:val="70B4357A"/>
    <w:rsid w:val="70F2360E"/>
    <w:rsid w:val="711B0B34"/>
    <w:rsid w:val="715BEC80"/>
    <w:rsid w:val="717F602F"/>
    <w:rsid w:val="71FFFF59"/>
    <w:rsid w:val="72091AE8"/>
    <w:rsid w:val="7259F038"/>
    <w:rsid w:val="725D59CE"/>
    <w:rsid w:val="72960CCD"/>
    <w:rsid w:val="730E0191"/>
    <w:rsid w:val="73154411"/>
    <w:rsid w:val="733DCED6"/>
    <w:rsid w:val="73420877"/>
    <w:rsid w:val="7372DFCD"/>
    <w:rsid w:val="737FDEE7"/>
    <w:rsid w:val="73A72013"/>
    <w:rsid w:val="73E683B2"/>
    <w:rsid w:val="74DB3585"/>
    <w:rsid w:val="750652B5"/>
    <w:rsid w:val="7557D0FE"/>
    <w:rsid w:val="75A15405"/>
    <w:rsid w:val="75B976DA"/>
    <w:rsid w:val="75BA2CB7"/>
    <w:rsid w:val="75BF1497"/>
    <w:rsid w:val="761318F7"/>
    <w:rsid w:val="761A4041"/>
    <w:rsid w:val="767DE3E8"/>
    <w:rsid w:val="76D4E8A6"/>
    <w:rsid w:val="7733417D"/>
    <w:rsid w:val="7758519E"/>
    <w:rsid w:val="7783D5F6"/>
    <w:rsid w:val="77A4EFE6"/>
    <w:rsid w:val="77B40439"/>
    <w:rsid w:val="77CEBC3A"/>
    <w:rsid w:val="77D6B669"/>
    <w:rsid w:val="77D7378F"/>
    <w:rsid w:val="77ED6657"/>
    <w:rsid w:val="784AD119"/>
    <w:rsid w:val="790FC4BF"/>
    <w:rsid w:val="792C4F7B"/>
    <w:rsid w:val="793070CA"/>
    <w:rsid w:val="794B77D1"/>
    <w:rsid w:val="7950CE13"/>
    <w:rsid w:val="7958453E"/>
    <w:rsid w:val="795A42BB"/>
    <w:rsid w:val="79CDD5B7"/>
    <w:rsid w:val="7A51252B"/>
    <w:rsid w:val="7A5BA266"/>
    <w:rsid w:val="7A6A5335"/>
    <w:rsid w:val="7A8AE5BE"/>
    <w:rsid w:val="7AB8B02A"/>
    <w:rsid w:val="7AD4378D"/>
    <w:rsid w:val="7B2A1BB1"/>
    <w:rsid w:val="7B476240"/>
    <w:rsid w:val="7BFE9E26"/>
    <w:rsid w:val="7C4E1CFD"/>
    <w:rsid w:val="7C734FD9"/>
    <w:rsid w:val="7C7833D4"/>
    <w:rsid w:val="7CA6AF84"/>
    <w:rsid w:val="7CB26149"/>
    <w:rsid w:val="7CE9AC17"/>
    <w:rsid w:val="7CF161A1"/>
    <w:rsid w:val="7D20FB3E"/>
    <w:rsid w:val="7D40795A"/>
    <w:rsid w:val="7D546B83"/>
    <w:rsid w:val="7D56EA52"/>
    <w:rsid w:val="7D8D63AD"/>
    <w:rsid w:val="7DF5B425"/>
    <w:rsid w:val="7E04109E"/>
    <w:rsid w:val="7E587C6F"/>
    <w:rsid w:val="7EB8195D"/>
    <w:rsid w:val="7FB29826"/>
    <w:rsid w:val="7FC9699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17851"/>
  <w15:docId w15:val="{04A370D5-4232-4B07-A8A0-A2660DBF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0A67"/>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link w:val="Kop1Char"/>
    <w:uiPriority w:val="9"/>
    <w:qFormat/>
    <w:rsid w:val="00FE66B2"/>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130EE"/>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semiHidden/>
    <w:rsid w:val="009130EE"/>
    <w:rPr>
      <w:rFonts w:ascii="Tahoma" w:hAnsi="Tahoma" w:cs="Tahoma"/>
      <w:sz w:val="16"/>
      <w:szCs w:val="16"/>
    </w:rPr>
  </w:style>
  <w:style w:type="paragraph" w:styleId="Geenafstand">
    <w:name w:val="No Spacing"/>
    <w:uiPriority w:val="1"/>
    <w:qFormat/>
    <w:rsid w:val="003F1899"/>
    <w:pPr>
      <w:spacing w:after="0" w:line="240" w:lineRule="auto"/>
    </w:pPr>
  </w:style>
  <w:style w:type="table" w:styleId="Tabelraster">
    <w:name w:val="Table Grid"/>
    <w:basedOn w:val="Standaardtabel"/>
    <w:uiPriority w:val="59"/>
    <w:rsid w:val="002E5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E5D06"/>
    <w:pPr>
      <w:spacing w:after="200" w:line="276" w:lineRule="auto"/>
      <w:ind w:left="720"/>
      <w:contextualSpacing/>
    </w:pPr>
    <w:rPr>
      <w:rFonts w:asciiTheme="minorHAnsi" w:eastAsiaTheme="minorHAnsi" w:hAnsiTheme="minorHAnsi" w:cstheme="minorBidi"/>
      <w:sz w:val="22"/>
      <w:szCs w:val="22"/>
      <w:lang w:eastAsia="en-US"/>
    </w:rPr>
  </w:style>
  <w:style w:type="paragraph" w:styleId="Normaalweb">
    <w:name w:val="Normal (Web)"/>
    <w:basedOn w:val="Standaard"/>
    <w:uiPriority w:val="99"/>
    <w:unhideWhenUsed/>
    <w:rsid w:val="001747D9"/>
    <w:pPr>
      <w:spacing w:before="100" w:beforeAutospacing="1" w:after="100" w:afterAutospacing="1"/>
    </w:pPr>
  </w:style>
  <w:style w:type="character" w:styleId="Hyperlink">
    <w:name w:val="Hyperlink"/>
    <w:basedOn w:val="Standaardalinea-lettertype"/>
    <w:uiPriority w:val="99"/>
    <w:unhideWhenUsed/>
    <w:rsid w:val="001747D9"/>
    <w:rPr>
      <w:color w:val="0000FF" w:themeColor="hyperlink"/>
      <w:u w:val="single"/>
    </w:rPr>
  </w:style>
  <w:style w:type="paragraph" w:styleId="Koptekst">
    <w:name w:val="header"/>
    <w:basedOn w:val="Standaard"/>
    <w:link w:val="KoptekstChar"/>
    <w:uiPriority w:val="99"/>
    <w:semiHidden/>
    <w:unhideWhenUsed/>
    <w:rsid w:val="0071721A"/>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semiHidden/>
    <w:rsid w:val="0071721A"/>
  </w:style>
  <w:style w:type="paragraph" w:styleId="Voettekst">
    <w:name w:val="footer"/>
    <w:basedOn w:val="Standaard"/>
    <w:link w:val="VoettekstChar"/>
    <w:uiPriority w:val="99"/>
    <w:unhideWhenUsed/>
    <w:rsid w:val="0071721A"/>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1721A"/>
  </w:style>
  <w:style w:type="character" w:customStyle="1" w:styleId="fontstyle01">
    <w:name w:val="fontstyle01"/>
    <w:basedOn w:val="Standaardalinea-lettertype"/>
    <w:rsid w:val="00B749AB"/>
    <w:rPr>
      <w:rFonts w:ascii="Calibri" w:hAnsi="Calibri" w:cs="Calibri" w:hint="default"/>
      <w:b w:val="0"/>
      <w:bCs w:val="0"/>
      <w:i w:val="0"/>
      <w:iCs w:val="0"/>
      <w:color w:val="000000"/>
      <w:sz w:val="22"/>
      <w:szCs w:val="22"/>
    </w:rPr>
  </w:style>
  <w:style w:type="character" w:customStyle="1" w:styleId="fontstyle21">
    <w:name w:val="fontstyle21"/>
    <w:basedOn w:val="Standaardalinea-lettertype"/>
    <w:rsid w:val="001A0DB7"/>
    <w:rPr>
      <w:rFonts w:ascii="Calibri" w:hAnsi="Calibri" w:cs="Calibri" w:hint="default"/>
      <w:b w:val="0"/>
      <w:bCs w:val="0"/>
      <w:i w:val="0"/>
      <w:iCs w:val="0"/>
      <w:color w:val="000000"/>
      <w:sz w:val="22"/>
      <w:szCs w:val="22"/>
    </w:rPr>
  </w:style>
  <w:style w:type="character" w:customStyle="1" w:styleId="Kop1Char">
    <w:name w:val="Kop 1 Char"/>
    <w:basedOn w:val="Standaardalinea-lettertype"/>
    <w:link w:val="Kop1"/>
    <w:uiPriority w:val="9"/>
    <w:rsid w:val="00FE66B2"/>
    <w:rPr>
      <w:rFonts w:ascii="Times New Roman" w:eastAsia="Times New Roman" w:hAnsi="Times New Roman" w:cs="Times New Roman"/>
      <w:b/>
      <w:bCs/>
      <w:kern w:val="36"/>
      <w:sz w:val="48"/>
      <w:szCs w:val="48"/>
      <w:lang w:eastAsia="nl-NL"/>
    </w:rPr>
  </w:style>
  <w:style w:type="character" w:styleId="GevolgdeHyperlink">
    <w:name w:val="FollowedHyperlink"/>
    <w:basedOn w:val="Standaardalinea-lettertype"/>
    <w:uiPriority w:val="99"/>
    <w:semiHidden/>
    <w:unhideWhenUsed/>
    <w:rsid w:val="00E97C49"/>
    <w:rPr>
      <w:color w:val="800080" w:themeColor="followedHyperlink"/>
      <w:u w:val="single"/>
    </w:rPr>
  </w:style>
  <w:style w:type="character" w:customStyle="1" w:styleId="normaltextrun">
    <w:name w:val="normaltextrun"/>
    <w:basedOn w:val="Standaardalinea-lettertype"/>
    <w:rsid w:val="001A74AF"/>
  </w:style>
  <w:style w:type="character" w:customStyle="1" w:styleId="Onopgelostemelding1">
    <w:name w:val="Onopgeloste melding1"/>
    <w:basedOn w:val="Standaardalinea-lettertype"/>
    <w:uiPriority w:val="99"/>
    <w:semiHidden/>
    <w:unhideWhenUsed/>
    <w:rsid w:val="002979CC"/>
    <w:rPr>
      <w:color w:val="605E5C"/>
      <w:shd w:val="clear" w:color="auto" w:fill="E1DFDD"/>
    </w:rPr>
  </w:style>
  <w:style w:type="character" w:customStyle="1" w:styleId="Onopgelostemelding2">
    <w:name w:val="Onopgeloste melding2"/>
    <w:basedOn w:val="Standaardalinea-lettertype"/>
    <w:uiPriority w:val="99"/>
    <w:semiHidden/>
    <w:unhideWhenUsed/>
    <w:rsid w:val="00AE6041"/>
    <w:rPr>
      <w:color w:val="605E5C"/>
      <w:shd w:val="clear" w:color="auto" w:fill="E1DFDD"/>
    </w:rPr>
  </w:style>
  <w:style w:type="character" w:styleId="Onopgelostemelding">
    <w:name w:val="Unresolved Mention"/>
    <w:basedOn w:val="Standaardalinea-lettertype"/>
    <w:uiPriority w:val="99"/>
    <w:semiHidden/>
    <w:unhideWhenUsed/>
    <w:rsid w:val="001B1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64620">
      <w:bodyDiv w:val="1"/>
      <w:marLeft w:val="0"/>
      <w:marRight w:val="0"/>
      <w:marTop w:val="0"/>
      <w:marBottom w:val="0"/>
      <w:divBdr>
        <w:top w:val="none" w:sz="0" w:space="0" w:color="auto"/>
        <w:left w:val="none" w:sz="0" w:space="0" w:color="auto"/>
        <w:bottom w:val="none" w:sz="0" w:space="0" w:color="auto"/>
        <w:right w:val="none" w:sz="0" w:space="0" w:color="auto"/>
      </w:divBdr>
      <w:divsChild>
        <w:div w:id="1180851861">
          <w:marLeft w:val="0"/>
          <w:marRight w:val="0"/>
          <w:marTop w:val="0"/>
          <w:marBottom w:val="0"/>
          <w:divBdr>
            <w:top w:val="none" w:sz="0" w:space="0" w:color="auto"/>
            <w:left w:val="none" w:sz="0" w:space="0" w:color="auto"/>
            <w:bottom w:val="none" w:sz="0" w:space="0" w:color="auto"/>
            <w:right w:val="none" w:sz="0" w:space="0" w:color="auto"/>
          </w:divBdr>
        </w:div>
        <w:div w:id="1558122636">
          <w:marLeft w:val="0"/>
          <w:marRight w:val="0"/>
          <w:marTop w:val="0"/>
          <w:marBottom w:val="0"/>
          <w:divBdr>
            <w:top w:val="none" w:sz="0" w:space="0" w:color="auto"/>
            <w:left w:val="none" w:sz="0" w:space="0" w:color="auto"/>
            <w:bottom w:val="none" w:sz="0" w:space="0" w:color="auto"/>
            <w:right w:val="none" w:sz="0" w:space="0" w:color="auto"/>
          </w:divBdr>
        </w:div>
      </w:divsChild>
    </w:div>
    <w:div w:id="581137720">
      <w:bodyDiv w:val="1"/>
      <w:marLeft w:val="0"/>
      <w:marRight w:val="0"/>
      <w:marTop w:val="0"/>
      <w:marBottom w:val="0"/>
      <w:divBdr>
        <w:top w:val="none" w:sz="0" w:space="0" w:color="auto"/>
        <w:left w:val="none" w:sz="0" w:space="0" w:color="auto"/>
        <w:bottom w:val="none" w:sz="0" w:space="0" w:color="auto"/>
        <w:right w:val="none" w:sz="0" w:space="0" w:color="auto"/>
      </w:divBdr>
    </w:div>
    <w:div w:id="675811078">
      <w:bodyDiv w:val="1"/>
      <w:marLeft w:val="0"/>
      <w:marRight w:val="0"/>
      <w:marTop w:val="0"/>
      <w:marBottom w:val="0"/>
      <w:divBdr>
        <w:top w:val="none" w:sz="0" w:space="0" w:color="auto"/>
        <w:left w:val="none" w:sz="0" w:space="0" w:color="auto"/>
        <w:bottom w:val="none" w:sz="0" w:space="0" w:color="auto"/>
        <w:right w:val="none" w:sz="0" w:space="0" w:color="auto"/>
      </w:divBdr>
    </w:div>
    <w:div w:id="740981664">
      <w:bodyDiv w:val="1"/>
      <w:marLeft w:val="0"/>
      <w:marRight w:val="0"/>
      <w:marTop w:val="0"/>
      <w:marBottom w:val="0"/>
      <w:divBdr>
        <w:top w:val="none" w:sz="0" w:space="0" w:color="auto"/>
        <w:left w:val="none" w:sz="0" w:space="0" w:color="auto"/>
        <w:bottom w:val="none" w:sz="0" w:space="0" w:color="auto"/>
        <w:right w:val="none" w:sz="0" w:space="0" w:color="auto"/>
      </w:divBdr>
    </w:div>
    <w:div w:id="792214253">
      <w:bodyDiv w:val="1"/>
      <w:marLeft w:val="0"/>
      <w:marRight w:val="0"/>
      <w:marTop w:val="0"/>
      <w:marBottom w:val="0"/>
      <w:divBdr>
        <w:top w:val="none" w:sz="0" w:space="0" w:color="auto"/>
        <w:left w:val="none" w:sz="0" w:space="0" w:color="auto"/>
        <w:bottom w:val="none" w:sz="0" w:space="0" w:color="auto"/>
        <w:right w:val="none" w:sz="0" w:space="0" w:color="auto"/>
      </w:divBdr>
    </w:div>
    <w:div w:id="797190439">
      <w:bodyDiv w:val="1"/>
      <w:marLeft w:val="0"/>
      <w:marRight w:val="0"/>
      <w:marTop w:val="0"/>
      <w:marBottom w:val="0"/>
      <w:divBdr>
        <w:top w:val="none" w:sz="0" w:space="0" w:color="auto"/>
        <w:left w:val="none" w:sz="0" w:space="0" w:color="auto"/>
        <w:bottom w:val="none" w:sz="0" w:space="0" w:color="auto"/>
        <w:right w:val="none" w:sz="0" w:space="0" w:color="auto"/>
      </w:divBdr>
    </w:div>
    <w:div w:id="1328287812">
      <w:bodyDiv w:val="1"/>
      <w:marLeft w:val="0"/>
      <w:marRight w:val="0"/>
      <w:marTop w:val="0"/>
      <w:marBottom w:val="0"/>
      <w:divBdr>
        <w:top w:val="none" w:sz="0" w:space="0" w:color="auto"/>
        <w:left w:val="none" w:sz="0" w:space="0" w:color="auto"/>
        <w:bottom w:val="none" w:sz="0" w:space="0" w:color="auto"/>
        <w:right w:val="none" w:sz="0" w:space="0" w:color="auto"/>
      </w:divBdr>
    </w:div>
    <w:div w:id="1536040365">
      <w:bodyDiv w:val="1"/>
      <w:marLeft w:val="0"/>
      <w:marRight w:val="0"/>
      <w:marTop w:val="0"/>
      <w:marBottom w:val="0"/>
      <w:divBdr>
        <w:top w:val="none" w:sz="0" w:space="0" w:color="auto"/>
        <w:left w:val="none" w:sz="0" w:space="0" w:color="auto"/>
        <w:bottom w:val="none" w:sz="0" w:space="0" w:color="auto"/>
        <w:right w:val="none" w:sz="0" w:space="0" w:color="auto"/>
      </w:divBdr>
    </w:div>
    <w:div w:id="1611431338">
      <w:bodyDiv w:val="1"/>
      <w:marLeft w:val="0"/>
      <w:marRight w:val="0"/>
      <w:marTop w:val="0"/>
      <w:marBottom w:val="0"/>
      <w:divBdr>
        <w:top w:val="none" w:sz="0" w:space="0" w:color="auto"/>
        <w:left w:val="none" w:sz="0" w:space="0" w:color="auto"/>
        <w:bottom w:val="none" w:sz="0" w:space="0" w:color="auto"/>
        <w:right w:val="none" w:sz="0" w:space="0" w:color="auto"/>
      </w:divBdr>
      <w:divsChild>
        <w:div w:id="1111977587">
          <w:marLeft w:val="150"/>
          <w:marRight w:val="150"/>
          <w:marTop w:val="150"/>
          <w:marBottom w:val="150"/>
          <w:divBdr>
            <w:top w:val="none" w:sz="0" w:space="0" w:color="auto"/>
            <w:left w:val="none" w:sz="0" w:space="0" w:color="auto"/>
            <w:bottom w:val="none" w:sz="0" w:space="0" w:color="auto"/>
            <w:right w:val="none" w:sz="0" w:space="0" w:color="auto"/>
          </w:divBdr>
          <w:divsChild>
            <w:div w:id="138309835">
              <w:marLeft w:val="0"/>
              <w:marRight w:val="0"/>
              <w:marTop w:val="0"/>
              <w:marBottom w:val="0"/>
              <w:divBdr>
                <w:top w:val="none" w:sz="0" w:space="0" w:color="auto"/>
                <w:left w:val="none" w:sz="0" w:space="0" w:color="auto"/>
                <w:bottom w:val="none" w:sz="0" w:space="0" w:color="auto"/>
                <w:right w:val="none" w:sz="0" w:space="0" w:color="auto"/>
              </w:divBdr>
              <w:divsChild>
                <w:div w:id="1174876337">
                  <w:marLeft w:val="0"/>
                  <w:marRight w:val="0"/>
                  <w:marTop w:val="0"/>
                  <w:marBottom w:val="0"/>
                  <w:divBdr>
                    <w:top w:val="none" w:sz="0" w:space="0" w:color="auto"/>
                    <w:left w:val="none" w:sz="0" w:space="0" w:color="auto"/>
                    <w:bottom w:val="none" w:sz="0" w:space="0" w:color="auto"/>
                    <w:right w:val="single" w:sz="8" w:space="0" w:color="000000"/>
                  </w:divBdr>
                  <w:divsChild>
                    <w:div w:id="13070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91490">
          <w:marLeft w:val="150"/>
          <w:marRight w:val="150"/>
          <w:marTop w:val="150"/>
          <w:marBottom w:val="0"/>
          <w:divBdr>
            <w:top w:val="none" w:sz="0" w:space="0" w:color="auto"/>
            <w:left w:val="none" w:sz="0" w:space="0" w:color="auto"/>
            <w:bottom w:val="none" w:sz="0" w:space="0" w:color="auto"/>
            <w:right w:val="none" w:sz="0" w:space="0" w:color="auto"/>
          </w:divBdr>
          <w:divsChild>
            <w:div w:id="1832675775">
              <w:marLeft w:val="0"/>
              <w:marRight w:val="0"/>
              <w:marTop w:val="0"/>
              <w:marBottom w:val="0"/>
              <w:divBdr>
                <w:top w:val="none" w:sz="0" w:space="0" w:color="auto"/>
                <w:left w:val="none" w:sz="0" w:space="0" w:color="auto"/>
                <w:bottom w:val="none" w:sz="0" w:space="0" w:color="auto"/>
                <w:right w:val="none" w:sz="0" w:space="0" w:color="auto"/>
              </w:divBdr>
              <w:divsChild>
                <w:div w:id="181031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36435">
      <w:bodyDiv w:val="1"/>
      <w:marLeft w:val="0"/>
      <w:marRight w:val="0"/>
      <w:marTop w:val="0"/>
      <w:marBottom w:val="0"/>
      <w:divBdr>
        <w:top w:val="none" w:sz="0" w:space="0" w:color="auto"/>
        <w:left w:val="none" w:sz="0" w:space="0" w:color="auto"/>
        <w:bottom w:val="none" w:sz="0" w:space="0" w:color="auto"/>
        <w:right w:val="none" w:sz="0" w:space="0" w:color="auto"/>
      </w:divBdr>
      <w:divsChild>
        <w:div w:id="19595911">
          <w:marLeft w:val="0"/>
          <w:marRight w:val="0"/>
          <w:marTop w:val="0"/>
          <w:marBottom w:val="0"/>
          <w:divBdr>
            <w:top w:val="none" w:sz="0" w:space="0" w:color="auto"/>
            <w:left w:val="none" w:sz="0" w:space="0" w:color="auto"/>
            <w:bottom w:val="none" w:sz="0" w:space="0" w:color="auto"/>
            <w:right w:val="none" w:sz="0" w:space="0" w:color="auto"/>
          </w:divBdr>
        </w:div>
        <w:div w:id="29570475">
          <w:marLeft w:val="0"/>
          <w:marRight w:val="0"/>
          <w:marTop w:val="0"/>
          <w:marBottom w:val="0"/>
          <w:divBdr>
            <w:top w:val="none" w:sz="0" w:space="0" w:color="auto"/>
            <w:left w:val="none" w:sz="0" w:space="0" w:color="auto"/>
            <w:bottom w:val="none" w:sz="0" w:space="0" w:color="auto"/>
            <w:right w:val="none" w:sz="0" w:space="0" w:color="auto"/>
          </w:divBdr>
        </w:div>
        <w:div w:id="212009589">
          <w:marLeft w:val="0"/>
          <w:marRight w:val="0"/>
          <w:marTop w:val="0"/>
          <w:marBottom w:val="0"/>
          <w:divBdr>
            <w:top w:val="none" w:sz="0" w:space="0" w:color="auto"/>
            <w:left w:val="none" w:sz="0" w:space="0" w:color="auto"/>
            <w:bottom w:val="none" w:sz="0" w:space="0" w:color="auto"/>
            <w:right w:val="none" w:sz="0" w:space="0" w:color="auto"/>
          </w:divBdr>
        </w:div>
        <w:div w:id="219948921">
          <w:marLeft w:val="0"/>
          <w:marRight w:val="0"/>
          <w:marTop w:val="0"/>
          <w:marBottom w:val="0"/>
          <w:divBdr>
            <w:top w:val="none" w:sz="0" w:space="0" w:color="auto"/>
            <w:left w:val="none" w:sz="0" w:space="0" w:color="auto"/>
            <w:bottom w:val="none" w:sz="0" w:space="0" w:color="auto"/>
            <w:right w:val="none" w:sz="0" w:space="0" w:color="auto"/>
          </w:divBdr>
        </w:div>
        <w:div w:id="328408275">
          <w:marLeft w:val="0"/>
          <w:marRight w:val="0"/>
          <w:marTop w:val="0"/>
          <w:marBottom w:val="0"/>
          <w:divBdr>
            <w:top w:val="none" w:sz="0" w:space="0" w:color="auto"/>
            <w:left w:val="none" w:sz="0" w:space="0" w:color="auto"/>
            <w:bottom w:val="none" w:sz="0" w:space="0" w:color="auto"/>
            <w:right w:val="none" w:sz="0" w:space="0" w:color="auto"/>
          </w:divBdr>
        </w:div>
        <w:div w:id="522862675">
          <w:marLeft w:val="0"/>
          <w:marRight w:val="0"/>
          <w:marTop w:val="0"/>
          <w:marBottom w:val="0"/>
          <w:divBdr>
            <w:top w:val="none" w:sz="0" w:space="0" w:color="auto"/>
            <w:left w:val="none" w:sz="0" w:space="0" w:color="auto"/>
            <w:bottom w:val="none" w:sz="0" w:space="0" w:color="auto"/>
            <w:right w:val="none" w:sz="0" w:space="0" w:color="auto"/>
          </w:divBdr>
          <w:divsChild>
            <w:div w:id="266544763">
              <w:marLeft w:val="0"/>
              <w:marRight w:val="0"/>
              <w:marTop w:val="0"/>
              <w:marBottom w:val="0"/>
              <w:divBdr>
                <w:top w:val="none" w:sz="0" w:space="0" w:color="auto"/>
                <w:left w:val="none" w:sz="0" w:space="0" w:color="auto"/>
                <w:bottom w:val="none" w:sz="0" w:space="0" w:color="auto"/>
                <w:right w:val="none" w:sz="0" w:space="0" w:color="auto"/>
              </w:divBdr>
            </w:div>
            <w:div w:id="309788756">
              <w:marLeft w:val="0"/>
              <w:marRight w:val="0"/>
              <w:marTop w:val="0"/>
              <w:marBottom w:val="0"/>
              <w:divBdr>
                <w:top w:val="none" w:sz="0" w:space="0" w:color="auto"/>
                <w:left w:val="none" w:sz="0" w:space="0" w:color="auto"/>
                <w:bottom w:val="none" w:sz="0" w:space="0" w:color="auto"/>
                <w:right w:val="none" w:sz="0" w:space="0" w:color="auto"/>
              </w:divBdr>
            </w:div>
            <w:div w:id="644353230">
              <w:marLeft w:val="0"/>
              <w:marRight w:val="0"/>
              <w:marTop w:val="0"/>
              <w:marBottom w:val="0"/>
              <w:divBdr>
                <w:top w:val="none" w:sz="0" w:space="0" w:color="auto"/>
                <w:left w:val="none" w:sz="0" w:space="0" w:color="auto"/>
                <w:bottom w:val="none" w:sz="0" w:space="0" w:color="auto"/>
                <w:right w:val="none" w:sz="0" w:space="0" w:color="auto"/>
              </w:divBdr>
            </w:div>
            <w:div w:id="881360869">
              <w:marLeft w:val="0"/>
              <w:marRight w:val="0"/>
              <w:marTop w:val="0"/>
              <w:marBottom w:val="0"/>
              <w:divBdr>
                <w:top w:val="none" w:sz="0" w:space="0" w:color="auto"/>
                <w:left w:val="none" w:sz="0" w:space="0" w:color="auto"/>
                <w:bottom w:val="none" w:sz="0" w:space="0" w:color="auto"/>
                <w:right w:val="none" w:sz="0" w:space="0" w:color="auto"/>
              </w:divBdr>
            </w:div>
            <w:div w:id="910509445">
              <w:marLeft w:val="0"/>
              <w:marRight w:val="0"/>
              <w:marTop w:val="0"/>
              <w:marBottom w:val="0"/>
              <w:divBdr>
                <w:top w:val="none" w:sz="0" w:space="0" w:color="auto"/>
                <w:left w:val="none" w:sz="0" w:space="0" w:color="auto"/>
                <w:bottom w:val="none" w:sz="0" w:space="0" w:color="auto"/>
                <w:right w:val="none" w:sz="0" w:space="0" w:color="auto"/>
              </w:divBdr>
            </w:div>
            <w:div w:id="1223562729">
              <w:marLeft w:val="0"/>
              <w:marRight w:val="0"/>
              <w:marTop w:val="0"/>
              <w:marBottom w:val="0"/>
              <w:divBdr>
                <w:top w:val="none" w:sz="0" w:space="0" w:color="auto"/>
                <w:left w:val="none" w:sz="0" w:space="0" w:color="auto"/>
                <w:bottom w:val="none" w:sz="0" w:space="0" w:color="auto"/>
                <w:right w:val="none" w:sz="0" w:space="0" w:color="auto"/>
              </w:divBdr>
            </w:div>
            <w:div w:id="1419476038">
              <w:marLeft w:val="0"/>
              <w:marRight w:val="0"/>
              <w:marTop w:val="0"/>
              <w:marBottom w:val="0"/>
              <w:divBdr>
                <w:top w:val="none" w:sz="0" w:space="0" w:color="auto"/>
                <w:left w:val="none" w:sz="0" w:space="0" w:color="auto"/>
                <w:bottom w:val="none" w:sz="0" w:space="0" w:color="auto"/>
                <w:right w:val="none" w:sz="0" w:space="0" w:color="auto"/>
              </w:divBdr>
            </w:div>
            <w:div w:id="1504928563">
              <w:marLeft w:val="0"/>
              <w:marRight w:val="0"/>
              <w:marTop w:val="0"/>
              <w:marBottom w:val="0"/>
              <w:divBdr>
                <w:top w:val="none" w:sz="0" w:space="0" w:color="auto"/>
                <w:left w:val="none" w:sz="0" w:space="0" w:color="auto"/>
                <w:bottom w:val="none" w:sz="0" w:space="0" w:color="auto"/>
                <w:right w:val="none" w:sz="0" w:space="0" w:color="auto"/>
              </w:divBdr>
            </w:div>
            <w:div w:id="1838425082">
              <w:marLeft w:val="0"/>
              <w:marRight w:val="0"/>
              <w:marTop w:val="0"/>
              <w:marBottom w:val="0"/>
              <w:divBdr>
                <w:top w:val="none" w:sz="0" w:space="0" w:color="auto"/>
                <w:left w:val="none" w:sz="0" w:space="0" w:color="auto"/>
                <w:bottom w:val="none" w:sz="0" w:space="0" w:color="auto"/>
                <w:right w:val="none" w:sz="0" w:space="0" w:color="auto"/>
              </w:divBdr>
            </w:div>
          </w:divsChild>
        </w:div>
        <w:div w:id="733433818">
          <w:marLeft w:val="0"/>
          <w:marRight w:val="0"/>
          <w:marTop w:val="0"/>
          <w:marBottom w:val="0"/>
          <w:divBdr>
            <w:top w:val="none" w:sz="0" w:space="0" w:color="auto"/>
            <w:left w:val="none" w:sz="0" w:space="0" w:color="auto"/>
            <w:bottom w:val="none" w:sz="0" w:space="0" w:color="auto"/>
            <w:right w:val="none" w:sz="0" w:space="0" w:color="auto"/>
          </w:divBdr>
        </w:div>
        <w:div w:id="951786179">
          <w:marLeft w:val="0"/>
          <w:marRight w:val="0"/>
          <w:marTop w:val="0"/>
          <w:marBottom w:val="0"/>
          <w:divBdr>
            <w:top w:val="none" w:sz="0" w:space="0" w:color="auto"/>
            <w:left w:val="none" w:sz="0" w:space="0" w:color="auto"/>
            <w:bottom w:val="none" w:sz="0" w:space="0" w:color="auto"/>
            <w:right w:val="none" w:sz="0" w:space="0" w:color="auto"/>
          </w:divBdr>
        </w:div>
        <w:div w:id="1031420649">
          <w:marLeft w:val="0"/>
          <w:marRight w:val="0"/>
          <w:marTop w:val="0"/>
          <w:marBottom w:val="0"/>
          <w:divBdr>
            <w:top w:val="none" w:sz="0" w:space="0" w:color="auto"/>
            <w:left w:val="none" w:sz="0" w:space="0" w:color="auto"/>
            <w:bottom w:val="none" w:sz="0" w:space="0" w:color="auto"/>
            <w:right w:val="none" w:sz="0" w:space="0" w:color="auto"/>
          </w:divBdr>
        </w:div>
        <w:div w:id="1049767335">
          <w:marLeft w:val="0"/>
          <w:marRight w:val="0"/>
          <w:marTop w:val="0"/>
          <w:marBottom w:val="0"/>
          <w:divBdr>
            <w:top w:val="none" w:sz="0" w:space="0" w:color="auto"/>
            <w:left w:val="none" w:sz="0" w:space="0" w:color="auto"/>
            <w:bottom w:val="none" w:sz="0" w:space="0" w:color="auto"/>
            <w:right w:val="none" w:sz="0" w:space="0" w:color="auto"/>
          </w:divBdr>
        </w:div>
        <w:div w:id="1094866024">
          <w:marLeft w:val="0"/>
          <w:marRight w:val="0"/>
          <w:marTop w:val="0"/>
          <w:marBottom w:val="0"/>
          <w:divBdr>
            <w:top w:val="none" w:sz="0" w:space="0" w:color="auto"/>
            <w:left w:val="none" w:sz="0" w:space="0" w:color="auto"/>
            <w:bottom w:val="none" w:sz="0" w:space="0" w:color="auto"/>
            <w:right w:val="none" w:sz="0" w:space="0" w:color="auto"/>
          </w:divBdr>
        </w:div>
        <w:div w:id="1181506314">
          <w:marLeft w:val="0"/>
          <w:marRight w:val="0"/>
          <w:marTop w:val="0"/>
          <w:marBottom w:val="0"/>
          <w:divBdr>
            <w:top w:val="none" w:sz="0" w:space="0" w:color="auto"/>
            <w:left w:val="none" w:sz="0" w:space="0" w:color="auto"/>
            <w:bottom w:val="none" w:sz="0" w:space="0" w:color="auto"/>
            <w:right w:val="none" w:sz="0" w:space="0" w:color="auto"/>
          </w:divBdr>
        </w:div>
        <w:div w:id="1411153666">
          <w:marLeft w:val="0"/>
          <w:marRight w:val="0"/>
          <w:marTop w:val="0"/>
          <w:marBottom w:val="0"/>
          <w:divBdr>
            <w:top w:val="none" w:sz="0" w:space="0" w:color="auto"/>
            <w:left w:val="none" w:sz="0" w:space="0" w:color="auto"/>
            <w:bottom w:val="none" w:sz="0" w:space="0" w:color="auto"/>
            <w:right w:val="none" w:sz="0" w:space="0" w:color="auto"/>
          </w:divBdr>
        </w:div>
        <w:div w:id="1497380403">
          <w:marLeft w:val="0"/>
          <w:marRight w:val="0"/>
          <w:marTop w:val="0"/>
          <w:marBottom w:val="0"/>
          <w:divBdr>
            <w:top w:val="none" w:sz="0" w:space="0" w:color="auto"/>
            <w:left w:val="none" w:sz="0" w:space="0" w:color="auto"/>
            <w:bottom w:val="none" w:sz="0" w:space="0" w:color="auto"/>
            <w:right w:val="none" w:sz="0" w:space="0" w:color="auto"/>
          </w:divBdr>
        </w:div>
        <w:div w:id="1697776286">
          <w:marLeft w:val="0"/>
          <w:marRight w:val="0"/>
          <w:marTop w:val="0"/>
          <w:marBottom w:val="0"/>
          <w:divBdr>
            <w:top w:val="none" w:sz="0" w:space="0" w:color="auto"/>
            <w:left w:val="none" w:sz="0" w:space="0" w:color="auto"/>
            <w:bottom w:val="none" w:sz="0" w:space="0" w:color="auto"/>
            <w:right w:val="none" w:sz="0" w:space="0" w:color="auto"/>
          </w:divBdr>
        </w:div>
        <w:div w:id="1791703873">
          <w:marLeft w:val="0"/>
          <w:marRight w:val="0"/>
          <w:marTop w:val="0"/>
          <w:marBottom w:val="0"/>
          <w:divBdr>
            <w:top w:val="none" w:sz="0" w:space="0" w:color="auto"/>
            <w:left w:val="none" w:sz="0" w:space="0" w:color="auto"/>
            <w:bottom w:val="none" w:sz="0" w:space="0" w:color="auto"/>
            <w:right w:val="none" w:sz="0" w:space="0" w:color="auto"/>
          </w:divBdr>
        </w:div>
      </w:divsChild>
    </w:div>
    <w:div w:id="199880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Blokzijl@swwh.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53381B9C1ED744AB0C7DFF747EC327" ma:contentTypeVersion="11" ma:contentTypeDescription="Een nieuw document maken." ma:contentTypeScope="" ma:versionID="f5e39cb595e6b1f16c9350181ca2a30d">
  <xsd:schema xmlns:xsd="http://www.w3.org/2001/XMLSchema" xmlns:xs="http://www.w3.org/2001/XMLSchema" xmlns:p="http://schemas.microsoft.com/office/2006/metadata/properties" xmlns:ns3="49390e02-c8ea-4bef-8a65-527c59abb8d8" xmlns:ns4="38ce9b70-6c53-452a-a418-0ec8d7e7ca09" targetNamespace="http://schemas.microsoft.com/office/2006/metadata/properties" ma:root="true" ma:fieldsID="402cda73020d9dd2c13eab3fb6669443" ns3:_="" ns4:_="">
    <xsd:import namespace="49390e02-c8ea-4bef-8a65-527c59abb8d8"/>
    <xsd:import namespace="38ce9b70-6c53-452a-a418-0ec8d7e7ca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90e02-c8ea-4bef-8a65-527c59abb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ce9b70-6c53-452a-a418-0ec8d7e7ca0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98EA18-1EFE-4E07-A05B-057BA487C4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14C75D-FDAF-47E3-89C2-28069965E71C}">
  <ds:schemaRefs>
    <ds:schemaRef ds:uri="http://schemas.microsoft.com/sharepoint/v3/contenttype/forms"/>
  </ds:schemaRefs>
</ds:datastoreItem>
</file>

<file path=customXml/itemProps3.xml><?xml version="1.0" encoding="utf-8"?>
<ds:datastoreItem xmlns:ds="http://schemas.openxmlformats.org/officeDocument/2006/customXml" ds:itemID="{732204C3-BF56-4001-99A1-C020CB8B7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90e02-c8ea-4bef-8a65-527c59abb8d8"/>
    <ds:schemaRef ds:uri="38ce9b70-6c53-452a-a418-0ec8d7e7c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4</Pages>
  <Words>960</Words>
  <Characters>5281</Characters>
  <Application>Microsoft Office Word</Application>
  <DocSecurity>0</DocSecurity>
  <Lines>44</Lines>
  <Paragraphs>12</Paragraphs>
  <ScaleCrop>false</ScaleCrop>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Petronella Profijt</dc:creator>
  <cp:keywords/>
  <cp:lastModifiedBy>Directie Element</cp:lastModifiedBy>
  <cp:revision>76</cp:revision>
  <cp:lastPrinted>2020-03-04T23:49:00Z</cp:lastPrinted>
  <dcterms:created xsi:type="dcterms:W3CDTF">2020-03-04T23:53:00Z</dcterms:created>
  <dcterms:modified xsi:type="dcterms:W3CDTF">2020-03-27T08:02:00Z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0x0101008753381B9C1ED744AB0C7DFF747EC327</vt:lpwstr>
  </property>
</Properties>
</file>