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Pr="00A90A67" w:rsidR="003F1899" w:rsidP="00A86901" w:rsidRDefault="557FFF30" w14:paraId="0838A893" w14:textId="6DE6E4E5">
      <w:pPr>
        <w:ind w:left="-709"/>
        <w:rPr>
          <w:rFonts w:ascii="Calibri" w:hAnsi="Calibri" w:cs="Calibri"/>
        </w:rPr>
      </w:pPr>
      <w:r w:rsidR="557FFF30">
        <w:drawing>
          <wp:inline wp14:editId="3AAD1C69" wp14:anchorId="497566DA">
            <wp:extent cx="1512570" cy="1160604"/>
            <wp:effectExtent l="0" t="0" r="0" b="1905"/>
            <wp:docPr id="485235677" name="Picture 0" descr="Briefhoofd.jpg" title=""/>
            <wp:cNvGraphicFramePr>
              <a:graphicFrameLocks noChangeAspect="1"/>
            </wp:cNvGraphicFramePr>
            <a:graphic>
              <a:graphicData uri="http://schemas.openxmlformats.org/drawingml/2006/picture">
                <pic:pic>
                  <pic:nvPicPr>
                    <pic:cNvPr id="0" name="Picture 0"/>
                    <pic:cNvPicPr/>
                  </pic:nvPicPr>
                  <pic:blipFill>
                    <a:blip r:embed="R792159c0c3dd49e5">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1512570" cy="1160604"/>
                    </a:xfrm>
                    <a:prstGeom prst="rect">
                      <a:avLst/>
                    </a:prstGeom>
                  </pic:spPr>
                </pic:pic>
              </a:graphicData>
            </a:graphic>
          </wp:inline>
        </w:drawing>
      </w:r>
    </w:p>
    <w:p w:rsidR="000C09C3" w:rsidP="000C09C3" w:rsidRDefault="61474AF3" w14:paraId="449A49E7" w14:textId="3148A074">
      <w:pPr>
        <w:pStyle w:val="Geenafstand"/>
        <w:tabs>
          <w:tab w:val="left" w:pos="9498"/>
        </w:tabs>
        <w:ind w:right="426"/>
        <w:jc w:val="center"/>
        <w:rPr>
          <w:rFonts w:ascii="Calibri" w:hAnsi="Calibri" w:cs="Calibri"/>
          <w:b/>
          <w:bCs/>
          <w:sz w:val="48"/>
          <w:szCs w:val="48"/>
          <w:u w:val="single"/>
        </w:rPr>
      </w:pPr>
      <w:r w:rsidRPr="39C4EEEE">
        <w:rPr>
          <w:rFonts w:ascii="Calibri" w:hAnsi="Calibri" w:cs="Calibri"/>
          <w:b/>
          <w:bCs/>
          <w:sz w:val="48"/>
          <w:szCs w:val="48"/>
          <w:u w:val="single"/>
        </w:rPr>
        <w:t>Nieuwsb</w:t>
      </w:r>
      <w:r w:rsidRPr="39C4EEEE" w:rsidR="7A51252B">
        <w:rPr>
          <w:rFonts w:ascii="Calibri" w:hAnsi="Calibri" w:cs="Calibri"/>
          <w:b/>
          <w:bCs/>
          <w:sz w:val="48"/>
          <w:szCs w:val="48"/>
          <w:u w:val="single"/>
        </w:rPr>
        <w:t>rief</w:t>
      </w:r>
    </w:p>
    <w:p w:rsidR="60088636" w:rsidP="000C09C3" w:rsidRDefault="5358B3E2" w14:paraId="251404EB" w14:textId="0B131252">
      <w:pPr>
        <w:pStyle w:val="Geenafstand"/>
        <w:tabs>
          <w:tab w:val="left" w:pos="9498"/>
        </w:tabs>
        <w:ind w:right="426"/>
        <w:jc w:val="center"/>
      </w:pPr>
      <w:r w:rsidRPr="5E55CF2E" w:rsidR="700CEE57">
        <w:rPr>
          <w:rFonts w:ascii="Calibri" w:hAnsi="Calibri" w:cs="Calibri"/>
          <w:i w:val="1"/>
          <w:iCs w:val="1"/>
        </w:rPr>
        <w:t>3 juni 2</w:t>
      </w:r>
      <w:r w:rsidRPr="5E55CF2E" w:rsidR="60088636">
        <w:rPr>
          <w:rFonts w:ascii="Calibri" w:hAnsi="Calibri" w:cs="Calibri"/>
          <w:i w:val="1"/>
          <w:iCs w:val="1"/>
        </w:rPr>
        <w:t>020</w:t>
      </w:r>
    </w:p>
    <w:p w:rsidR="082BC652" w:rsidP="082BC652" w:rsidRDefault="082BC652" w14:paraId="13298468" w14:textId="1C974D56">
      <w:pPr>
        <w:spacing w:line="276" w:lineRule="auto"/>
        <w:rPr>
          <w:rFonts w:ascii="Calibri" w:hAnsi="Calibri" w:eastAsia="Calibri" w:cs="Calibri"/>
          <w:b/>
          <w:bCs/>
          <w:color w:val="0070C0"/>
          <w:sz w:val="22"/>
          <w:szCs w:val="22"/>
        </w:rPr>
      </w:pPr>
    </w:p>
    <w:p w:rsidR="66BA7449" w:rsidP="082BC652" w:rsidRDefault="6424F0E2" w14:paraId="77B5F3F5" w14:textId="06727F02">
      <w:pPr>
        <w:spacing w:line="276" w:lineRule="auto"/>
        <w:rPr>
          <w:rFonts w:ascii="Calibri" w:hAnsi="Calibri" w:eastAsia="Calibri" w:cs="Calibri"/>
          <w:b/>
          <w:bCs/>
          <w:color w:val="0070C0"/>
          <w:sz w:val="22"/>
          <w:szCs w:val="22"/>
        </w:rPr>
      </w:pPr>
      <w:r w:rsidRPr="082BC652">
        <w:rPr>
          <w:rFonts w:ascii="Calibri" w:hAnsi="Calibri" w:eastAsia="Calibri" w:cs="Calibri"/>
          <w:b/>
          <w:bCs/>
          <w:color w:val="0070C0"/>
          <w:sz w:val="22"/>
          <w:szCs w:val="22"/>
        </w:rPr>
        <w:t xml:space="preserve">Lieve kinderen en ouders, </w:t>
      </w:r>
    </w:p>
    <w:p w:rsidR="66BA7449" w:rsidP="66BA7449" w:rsidRDefault="5D9A25BD" w14:paraId="4FBE99F8" w14:textId="50E9AD14">
      <w:pPr>
        <w:spacing w:line="276" w:lineRule="auto"/>
        <w:rPr>
          <w:rFonts w:ascii="Calibri" w:hAnsi="Calibri" w:eastAsia="Calibri" w:cs="Calibri"/>
          <w:b/>
          <w:bCs/>
          <w:color w:val="0070C0"/>
          <w:sz w:val="22"/>
          <w:szCs w:val="22"/>
        </w:rPr>
      </w:pPr>
      <w:r w:rsidRPr="02325E89">
        <w:rPr>
          <w:rFonts w:ascii="Calibri" w:hAnsi="Calibri" w:eastAsia="Calibri" w:cs="Calibri"/>
          <w:b/>
          <w:bCs/>
          <w:color w:val="0070C0"/>
          <w:sz w:val="22"/>
          <w:szCs w:val="22"/>
        </w:rPr>
        <w:t xml:space="preserve"> </w:t>
      </w:r>
    </w:p>
    <w:p w:rsidR="003667FA" w:rsidP="02325E89" w:rsidRDefault="003667FA" w14:paraId="6CADE557" w14:textId="53FCBB5E">
      <w:pPr>
        <w:spacing w:line="276" w:lineRule="auto"/>
        <w:rPr>
          <w:rFonts w:ascii="Calibri" w:hAnsi="Calibri" w:eastAsia="Calibri" w:cs="Calibri"/>
          <w:sz w:val="22"/>
          <w:szCs w:val="22"/>
        </w:rPr>
      </w:pPr>
      <w:r w:rsidRPr="5E55CF2E" w:rsidR="739A5E24">
        <w:rPr>
          <w:rFonts w:ascii="Calibri" w:hAnsi="Calibri" w:eastAsia="Calibri" w:cs="Calibri"/>
          <w:sz w:val="22"/>
          <w:szCs w:val="22"/>
        </w:rPr>
        <w:t xml:space="preserve">Nu we weten dat we met z’n allen weer naar school mogen vanaf 8 juni kunnen we niet wachten om weer met z’n allen te beginnen! Het was lekker rustig met halve groepen maar we hebben elkaar ook gemist en de leerkrachten vonden het ook lastig dat ze steeds maar een halve groep “in beeld” hadden. </w:t>
      </w:r>
    </w:p>
    <w:p w:rsidR="5E55CF2E" w:rsidP="5E55CF2E" w:rsidRDefault="5E55CF2E" w14:paraId="2581852B" w14:textId="3625DDB5">
      <w:pPr>
        <w:pStyle w:val="Standaard"/>
        <w:spacing w:line="276" w:lineRule="auto"/>
        <w:rPr>
          <w:rFonts w:ascii="Calibri" w:hAnsi="Calibri" w:eastAsia="Calibri" w:cs="Calibri"/>
          <w:sz w:val="22"/>
          <w:szCs w:val="22"/>
        </w:rPr>
      </w:pPr>
    </w:p>
    <w:p w:rsidR="739A5E24" w:rsidP="5E55CF2E" w:rsidRDefault="739A5E24" w14:paraId="7FE0A07B" w14:textId="45AA6334">
      <w:pPr>
        <w:pStyle w:val="Standaard"/>
        <w:spacing w:line="276" w:lineRule="auto"/>
        <w:rPr>
          <w:rFonts w:ascii="Calibri" w:hAnsi="Calibri" w:eastAsia="Calibri" w:cs="Calibri"/>
          <w:sz w:val="22"/>
          <w:szCs w:val="22"/>
        </w:rPr>
      </w:pPr>
      <w:r w:rsidRPr="5E55CF2E" w:rsidR="739A5E24">
        <w:rPr>
          <w:rFonts w:ascii="Calibri" w:hAnsi="Calibri" w:eastAsia="Calibri" w:cs="Calibri"/>
          <w:sz w:val="22"/>
          <w:szCs w:val="22"/>
        </w:rPr>
        <w:t xml:space="preserve">Omdat ook deze verdere opening gepaard gaat met protocollen en richtlijnen hierbij een extra nieuwsbrief met afspraken. </w:t>
      </w:r>
    </w:p>
    <w:p w:rsidR="5E55CF2E" w:rsidP="5E55CF2E" w:rsidRDefault="5E55CF2E" w14:paraId="05C04962" w14:textId="048DBE61">
      <w:pPr>
        <w:pStyle w:val="Standaard"/>
        <w:spacing w:line="276" w:lineRule="auto"/>
        <w:rPr>
          <w:rFonts w:ascii="Calibri" w:hAnsi="Calibri" w:eastAsia="Calibri" w:cs="Calibri"/>
          <w:sz w:val="22"/>
          <w:szCs w:val="22"/>
        </w:rPr>
      </w:pPr>
    </w:p>
    <w:p w:rsidR="39510043" w:rsidP="02325E89" w:rsidRDefault="39510043" w14:paraId="1ABD850D" w14:textId="45F8D7BD">
      <w:pPr>
        <w:spacing w:line="276" w:lineRule="auto"/>
        <w:rPr>
          <w:rFonts w:ascii="Calibri" w:hAnsi="Calibri" w:eastAsia="Calibri" w:cs="Calibri"/>
          <w:b w:val="1"/>
          <w:bCs w:val="1"/>
          <w:color w:val="0070C0"/>
          <w:sz w:val="22"/>
          <w:szCs w:val="22"/>
        </w:rPr>
      </w:pPr>
      <w:r w:rsidRPr="5E55CF2E" w:rsidR="739A5E24">
        <w:rPr>
          <w:rFonts w:ascii="Calibri" w:hAnsi="Calibri" w:eastAsia="Calibri" w:cs="Calibri"/>
          <w:b w:val="1"/>
          <w:bCs w:val="1"/>
          <w:color w:val="0070C0"/>
          <w:sz w:val="22"/>
          <w:szCs w:val="22"/>
        </w:rPr>
        <w:t>Alle leerlingen</w:t>
      </w:r>
      <w:r w:rsidRPr="5E55CF2E" w:rsidR="39510043">
        <w:rPr>
          <w:rFonts w:ascii="Calibri" w:hAnsi="Calibri" w:eastAsia="Calibri" w:cs="Calibri"/>
          <w:b w:val="1"/>
          <w:bCs w:val="1"/>
          <w:color w:val="0070C0"/>
          <w:sz w:val="22"/>
          <w:szCs w:val="22"/>
        </w:rPr>
        <w:t xml:space="preserve"> tegelijk in de school</w:t>
      </w:r>
    </w:p>
    <w:p w:rsidR="008C361C" w:rsidP="20D58433" w:rsidRDefault="008C361C" w14:paraId="59387338" w14:textId="5A78D244">
      <w:pPr>
        <w:spacing w:line="276" w:lineRule="auto"/>
        <w:rPr>
          <w:rFonts w:ascii="Calibri" w:hAnsi="Calibri" w:eastAsia="Calibri" w:cs="Calibri"/>
          <w:sz w:val="22"/>
          <w:szCs w:val="22"/>
        </w:rPr>
      </w:pPr>
      <w:r w:rsidRPr="4AD96E95" w:rsidR="39510043">
        <w:rPr>
          <w:rFonts w:ascii="Calibri" w:hAnsi="Calibri" w:eastAsia="Calibri" w:cs="Calibri"/>
          <w:sz w:val="22"/>
          <w:szCs w:val="22"/>
        </w:rPr>
        <w:t xml:space="preserve">We mogen </w:t>
      </w:r>
      <w:r w:rsidRPr="4AD96E95" w:rsidR="3533A01F">
        <w:rPr>
          <w:rFonts w:ascii="Calibri" w:hAnsi="Calibri" w:eastAsia="Calibri" w:cs="Calibri"/>
          <w:sz w:val="22"/>
          <w:szCs w:val="22"/>
        </w:rPr>
        <w:t xml:space="preserve">weer met z’n allen in de klas zijn, alle kinderen gaan dus weer “gewoon” van maandag tot en met vrijdag naar school, ook de woensdag! </w:t>
      </w:r>
      <w:r w:rsidRPr="4AD96E95" w:rsidR="19CBECC6">
        <w:rPr>
          <w:rFonts w:ascii="Calibri" w:hAnsi="Calibri" w:eastAsia="Calibri" w:cs="Calibri"/>
          <w:sz w:val="22"/>
          <w:szCs w:val="22"/>
        </w:rPr>
        <w:t xml:space="preserve">Omdat we maar kleine groepen hebben en een beperkt leerlingaantal mogen de kinderen buiten ook weer </w:t>
      </w:r>
      <w:r w:rsidRPr="4AD96E95" w:rsidR="19CBECC6">
        <w:rPr>
          <w:rFonts w:ascii="Calibri" w:hAnsi="Calibri" w:eastAsia="Calibri" w:cs="Calibri"/>
          <w:sz w:val="22"/>
          <w:szCs w:val="22"/>
        </w:rPr>
        <w:t>groep doorbroken</w:t>
      </w:r>
      <w:r w:rsidRPr="4AD96E95" w:rsidR="19CBECC6">
        <w:rPr>
          <w:rFonts w:ascii="Calibri" w:hAnsi="Calibri" w:eastAsia="Calibri" w:cs="Calibri"/>
          <w:sz w:val="22"/>
          <w:szCs w:val="22"/>
        </w:rPr>
        <w:t xml:space="preserve"> spelen. Binnen blijven kinderen nog alleen in hun eigen groep. </w:t>
      </w:r>
    </w:p>
    <w:p w:rsidR="20D58433" w:rsidP="20D58433" w:rsidRDefault="20D58433" w14:paraId="76F41CEE" w14:textId="3FE26CB8">
      <w:pPr>
        <w:pStyle w:val="Standaard"/>
        <w:spacing w:line="276" w:lineRule="auto"/>
        <w:rPr>
          <w:rFonts w:ascii="Calibri" w:hAnsi="Calibri" w:eastAsia="Calibri" w:cs="Calibri"/>
          <w:sz w:val="22"/>
          <w:szCs w:val="22"/>
        </w:rPr>
      </w:pPr>
    </w:p>
    <w:p w:rsidR="39510043" w:rsidP="02325E89" w:rsidRDefault="39510043" w14:paraId="0CB1B628" w14:textId="4F75505A">
      <w:pPr>
        <w:spacing w:line="276" w:lineRule="auto"/>
        <w:rPr>
          <w:rFonts w:ascii="Calibri" w:hAnsi="Calibri" w:eastAsia="Calibri" w:cs="Calibri"/>
          <w:b/>
          <w:bCs/>
          <w:color w:val="0070C0"/>
          <w:sz w:val="22"/>
          <w:szCs w:val="22"/>
        </w:rPr>
      </w:pPr>
      <w:r w:rsidRPr="02325E89">
        <w:rPr>
          <w:rFonts w:ascii="Calibri" w:hAnsi="Calibri" w:eastAsia="Calibri" w:cs="Calibri"/>
          <w:b/>
          <w:bCs/>
          <w:color w:val="0070C0"/>
          <w:sz w:val="22"/>
          <w:szCs w:val="22"/>
        </w:rPr>
        <w:t>Indeling van de dag</w:t>
      </w:r>
    </w:p>
    <w:p w:rsidR="39510043" w:rsidP="20D58433" w:rsidRDefault="39510043" w14:paraId="2DE44CB9" w14:textId="725F3E6D">
      <w:pPr>
        <w:spacing w:line="276" w:lineRule="auto"/>
        <w:rPr>
          <w:rFonts w:ascii="Calibri" w:hAnsi="Calibri" w:eastAsia="Calibri" w:cs="Calibri"/>
          <w:sz w:val="22"/>
          <w:szCs w:val="22"/>
        </w:rPr>
      </w:pPr>
      <w:r w:rsidRPr="20D58433" w:rsidR="39510043">
        <w:rPr>
          <w:rFonts w:ascii="Calibri" w:hAnsi="Calibri" w:eastAsia="Calibri" w:cs="Calibri"/>
          <w:sz w:val="22"/>
          <w:szCs w:val="22"/>
        </w:rPr>
        <w:t xml:space="preserve">We hebben ervoor gekozen om </w:t>
      </w:r>
      <w:r w:rsidRPr="20D58433" w:rsidR="1BC08B8B">
        <w:rPr>
          <w:rFonts w:ascii="Calibri" w:hAnsi="Calibri" w:eastAsia="Calibri" w:cs="Calibri"/>
          <w:sz w:val="22"/>
          <w:szCs w:val="22"/>
        </w:rPr>
        <w:t xml:space="preserve">de schooltijden van de afgelopen periode aan te houden, de </w:t>
      </w:r>
      <w:r w:rsidRPr="20D58433" w:rsidR="39510043">
        <w:rPr>
          <w:rFonts w:ascii="Calibri" w:hAnsi="Calibri" w:eastAsia="Calibri" w:cs="Calibri"/>
          <w:sz w:val="22"/>
          <w:szCs w:val="22"/>
        </w:rPr>
        <w:t xml:space="preserve">schooldag </w:t>
      </w:r>
      <w:r w:rsidRPr="20D58433" w:rsidR="10E8ED19">
        <w:rPr>
          <w:rFonts w:ascii="Calibri" w:hAnsi="Calibri" w:eastAsia="Calibri" w:cs="Calibri"/>
          <w:sz w:val="22"/>
          <w:szCs w:val="22"/>
        </w:rPr>
        <w:t xml:space="preserve">begint dus </w:t>
      </w:r>
      <w:r w:rsidRPr="20D58433" w:rsidR="39510043">
        <w:rPr>
          <w:rFonts w:ascii="Calibri" w:hAnsi="Calibri" w:eastAsia="Calibri" w:cs="Calibri"/>
          <w:sz w:val="22"/>
          <w:szCs w:val="22"/>
        </w:rPr>
        <w:t>om 8.30u</w:t>
      </w:r>
      <w:r w:rsidRPr="20D58433" w:rsidR="124C527F">
        <w:rPr>
          <w:rFonts w:ascii="Calibri" w:hAnsi="Calibri" w:eastAsia="Calibri" w:cs="Calibri"/>
          <w:sz w:val="22"/>
          <w:szCs w:val="22"/>
        </w:rPr>
        <w:t xml:space="preserve"> en eindigt</w:t>
      </w:r>
      <w:r w:rsidRPr="20D58433" w:rsidR="6C33299E">
        <w:rPr>
          <w:rFonts w:ascii="Calibri" w:hAnsi="Calibri" w:eastAsia="Calibri" w:cs="Calibri"/>
          <w:sz w:val="22"/>
          <w:szCs w:val="22"/>
        </w:rPr>
        <w:t xml:space="preserve"> </w:t>
      </w:r>
      <w:r w:rsidRPr="20D58433" w:rsidR="2C3BED10">
        <w:rPr>
          <w:rFonts w:ascii="Calibri" w:hAnsi="Calibri" w:eastAsia="Calibri" w:cs="Calibri"/>
          <w:sz w:val="22"/>
          <w:szCs w:val="22"/>
        </w:rPr>
        <w:t xml:space="preserve">op maandag, dinsdag en donderdag </w:t>
      </w:r>
      <w:r w:rsidRPr="20D58433" w:rsidR="6C33299E">
        <w:rPr>
          <w:rFonts w:ascii="Calibri" w:hAnsi="Calibri" w:eastAsia="Calibri" w:cs="Calibri"/>
          <w:sz w:val="22"/>
          <w:szCs w:val="22"/>
        </w:rPr>
        <w:t>om 14</w:t>
      </w:r>
      <w:r w:rsidRPr="20D58433" w:rsidR="05EA6D50">
        <w:rPr>
          <w:rFonts w:ascii="Calibri" w:hAnsi="Calibri" w:eastAsia="Calibri" w:cs="Calibri"/>
          <w:sz w:val="22"/>
          <w:szCs w:val="22"/>
        </w:rPr>
        <w:t>u</w:t>
      </w:r>
      <w:r w:rsidRPr="20D58433" w:rsidR="4525699D">
        <w:rPr>
          <w:rFonts w:ascii="Calibri" w:hAnsi="Calibri" w:eastAsia="Calibri" w:cs="Calibri"/>
          <w:sz w:val="22"/>
          <w:szCs w:val="22"/>
        </w:rPr>
        <w:t xml:space="preserve">, op woensdag om 12.15u </w:t>
      </w:r>
      <w:r w:rsidRPr="20D58433" w:rsidR="7FA153FB">
        <w:rPr>
          <w:rFonts w:ascii="Calibri" w:hAnsi="Calibri" w:eastAsia="Calibri" w:cs="Calibri"/>
          <w:sz w:val="22"/>
          <w:szCs w:val="22"/>
        </w:rPr>
        <w:t xml:space="preserve">voor alle groepen. Op </w:t>
      </w:r>
      <w:r w:rsidRPr="20D58433" w:rsidR="4525699D">
        <w:rPr>
          <w:rFonts w:ascii="Calibri" w:hAnsi="Calibri" w:eastAsia="Calibri" w:cs="Calibri"/>
          <w:sz w:val="22"/>
          <w:szCs w:val="22"/>
        </w:rPr>
        <w:t xml:space="preserve">vrijdag is voor groep </w:t>
      </w:r>
      <w:r w:rsidRPr="20D58433" w:rsidR="2C9E1E13">
        <w:rPr>
          <w:rFonts w:ascii="Calibri" w:hAnsi="Calibri" w:eastAsia="Calibri" w:cs="Calibri"/>
          <w:sz w:val="22"/>
          <w:szCs w:val="22"/>
        </w:rPr>
        <w:t>3</w:t>
      </w:r>
      <w:r w:rsidRPr="20D58433" w:rsidR="4525699D">
        <w:rPr>
          <w:rFonts w:ascii="Calibri" w:hAnsi="Calibri" w:eastAsia="Calibri" w:cs="Calibri"/>
          <w:sz w:val="22"/>
          <w:szCs w:val="22"/>
        </w:rPr>
        <w:t xml:space="preserve"> t/m 8 tot 14u en voor groep 1 </w:t>
      </w:r>
      <w:r w:rsidRPr="20D58433" w:rsidR="05239EAE">
        <w:rPr>
          <w:rFonts w:ascii="Calibri" w:hAnsi="Calibri" w:eastAsia="Calibri" w:cs="Calibri"/>
          <w:sz w:val="22"/>
          <w:szCs w:val="22"/>
        </w:rPr>
        <w:t>en 2</w:t>
      </w:r>
      <w:r w:rsidRPr="20D58433" w:rsidR="4525699D">
        <w:rPr>
          <w:rFonts w:ascii="Calibri" w:hAnsi="Calibri" w:eastAsia="Calibri" w:cs="Calibri"/>
          <w:sz w:val="22"/>
          <w:szCs w:val="22"/>
        </w:rPr>
        <w:t xml:space="preserve"> tot 12u</w:t>
      </w:r>
      <w:r w:rsidRPr="20D58433" w:rsidR="00CF5D10">
        <w:rPr>
          <w:rFonts w:ascii="Calibri" w:hAnsi="Calibri" w:eastAsia="Calibri" w:cs="Calibri"/>
          <w:sz w:val="22"/>
          <w:szCs w:val="22"/>
        </w:rPr>
        <w:t>.</w:t>
      </w:r>
      <w:r w:rsidRPr="20D58433" w:rsidR="6C33299E">
        <w:rPr>
          <w:rFonts w:ascii="Calibri" w:hAnsi="Calibri" w:eastAsia="Calibri" w:cs="Calibri"/>
          <w:sz w:val="22"/>
          <w:szCs w:val="22"/>
        </w:rPr>
        <w:t xml:space="preserve"> </w:t>
      </w:r>
      <w:r w:rsidRPr="20D58433" w:rsidR="5DC22F18">
        <w:rPr>
          <w:rFonts w:ascii="Calibri" w:hAnsi="Calibri" w:eastAsia="Calibri" w:cs="Calibri"/>
          <w:sz w:val="22"/>
          <w:szCs w:val="22"/>
        </w:rPr>
        <w:t xml:space="preserve">We kiezen ervoor om groep 1 en 2 op maandagmiddag en groep 3 en 4 op vrijdagmiddag extra naar school te laten gaan omdat we wel wat onderwijsuren inleveren met deze constructie. </w:t>
      </w:r>
    </w:p>
    <w:p w:rsidR="39510043" w:rsidP="5E55CF2E" w:rsidRDefault="39510043" w14:paraId="400136CE" w14:textId="1EEF8433">
      <w:pPr>
        <w:spacing w:line="276" w:lineRule="auto"/>
        <w:rPr>
          <w:rFonts w:ascii="Calibri" w:hAnsi="Calibri" w:eastAsia="Calibri" w:cs="Calibri"/>
          <w:sz w:val="22"/>
          <w:szCs w:val="22"/>
        </w:rPr>
      </w:pPr>
      <w:r w:rsidRPr="20D58433" w:rsidR="5DC22F18">
        <w:rPr>
          <w:rFonts w:ascii="Calibri" w:hAnsi="Calibri" w:eastAsia="Calibri" w:cs="Calibri"/>
          <w:sz w:val="22"/>
          <w:szCs w:val="22"/>
        </w:rPr>
        <w:t>D</w:t>
      </w:r>
      <w:r w:rsidRPr="20D58433" w:rsidR="6C33299E">
        <w:rPr>
          <w:rFonts w:ascii="Calibri" w:hAnsi="Calibri" w:eastAsia="Calibri" w:cs="Calibri"/>
          <w:sz w:val="22"/>
          <w:szCs w:val="22"/>
        </w:rPr>
        <w:t xml:space="preserve">e kinderen eten </w:t>
      </w:r>
      <w:r w:rsidRPr="20D58433" w:rsidR="536A363E">
        <w:rPr>
          <w:rFonts w:ascii="Calibri" w:hAnsi="Calibri" w:eastAsia="Calibri" w:cs="Calibri"/>
          <w:sz w:val="22"/>
          <w:szCs w:val="22"/>
        </w:rPr>
        <w:t>op de “lange dagen”</w:t>
      </w:r>
      <w:r w:rsidRPr="20D58433" w:rsidR="6C33299E">
        <w:rPr>
          <w:rFonts w:ascii="Calibri" w:hAnsi="Calibri" w:eastAsia="Calibri" w:cs="Calibri"/>
          <w:sz w:val="22"/>
          <w:szCs w:val="22"/>
        </w:rPr>
        <w:t xml:space="preserve"> een broodje op school en spelen onder toezicht van de leerkrachten buiten. Dit omdat de</w:t>
      </w:r>
      <w:r w:rsidRPr="20D58433" w:rsidR="11C0DF2B">
        <w:rPr>
          <w:rFonts w:ascii="Calibri" w:hAnsi="Calibri" w:eastAsia="Calibri" w:cs="Calibri"/>
          <w:sz w:val="22"/>
          <w:szCs w:val="22"/>
        </w:rPr>
        <w:t xml:space="preserve"> </w:t>
      </w:r>
      <w:r w:rsidRPr="20D58433" w:rsidR="6C33299E">
        <w:rPr>
          <w:rFonts w:ascii="Calibri" w:hAnsi="Calibri" w:eastAsia="Calibri" w:cs="Calibri"/>
          <w:sz w:val="22"/>
          <w:szCs w:val="22"/>
        </w:rPr>
        <w:t xml:space="preserve">overblijfkrachten nog niet </w:t>
      </w:r>
      <w:r w:rsidRPr="20D58433" w:rsidR="56D6DF4D">
        <w:rPr>
          <w:rFonts w:ascii="Calibri" w:hAnsi="Calibri" w:eastAsia="Calibri" w:cs="Calibri"/>
          <w:sz w:val="22"/>
          <w:szCs w:val="22"/>
        </w:rPr>
        <w:t>kunnen</w:t>
      </w:r>
      <w:r w:rsidRPr="20D58433" w:rsidR="6C33299E">
        <w:rPr>
          <w:rFonts w:ascii="Calibri" w:hAnsi="Calibri" w:eastAsia="Calibri" w:cs="Calibri"/>
          <w:sz w:val="22"/>
          <w:szCs w:val="22"/>
        </w:rPr>
        <w:t xml:space="preserve"> komen werken</w:t>
      </w:r>
      <w:r w:rsidRPr="20D58433" w:rsidR="7589BD89">
        <w:rPr>
          <w:rFonts w:ascii="Calibri" w:hAnsi="Calibri" w:eastAsia="Calibri" w:cs="Calibri"/>
          <w:sz w:val="22"/>
          <w:szCs w:val="22"/>
        </w:rPr>
        <w:t xml:space="preserve"> in verband met hun eigen gezondheid</w:t>
      </w:r>
      <w:r w:rsidRPr="20D58433" w:rsidR="6C33299E">
        <w:rPr>
          <w:rFonts w:ascii="Calibri" w:hAnsi="Calibri" w:eastAsia="Calibri" w:cs="Calibri"/>
          <w:sz w:val="22"/>
          <w:szCs w:val="22"/>
        </w:rPr>
        <w:t>.</w:t>
      </w:r>
    </w:p>
    <w:p w:rsidR="39510043" w:rsidP="5E55CF2E" w:rsidRDefault="39510043" w14:paraId="2D7406A7" w14:textId="5B5B87C9">
      <w:pPr>
        <w:spacing w:line="276" w:lineRule="auto"/>
        <w:rPr>
          <w:rFonts w:ascii="Calibri" w:hAnsi="Calibri" w:eastAsia="Calibri" w:cs="Calibri"/>
          <w:sz w:val="22"/>
          <w:szCs w:val="22"/>
        </w:rPr>
      </w:pPr>
    </w:p>
    <w:p w:rsidR="39510043" w:rsidP="5E55CF2E" w:rsidRDefault="39510043" w14:paraId="46414274" w14:textId="634ADB39">
      <w:pPr>
        <w:spacing w:line="276" w:lineRule="auto"/>
        <w:rPr>
          <w:rFonts w:ascii="Calibri" w:hAnsi="Calibri" w:eastAsia="Calibri" w:cs="Calibri"/>
          <w:b w:val="1"/>
          <w:bCs w:val="1"/>
          <w:color w:val="0070C0"/>
          <w:sz w:val="22"/>
          <w:szCs w:val="22"/>
        </w:rPr>
      </w:pPr>
      <w:r w:rsidRPr="5E55CF2E" w:rsidR="39549842">
        <w:rPr>
          <w:rFonts w:ascii="Calibri" w:hAnsi="Calibri" w:eastAsia="Calibri" w:cs="Calibri"/>
          <w:b w:val="1"/>
          <w:bCs w:val="1"/>
          <w:color w:val="0070C0"/>
          <w:sz w:val="22"/>
          <w:szCs w:val="22"/>
          <w:lang w:eastAsia="nl-NL"/>
        </w:rPr>
        <w:t xml:space="preserve">Aansluiting met de </w:t>
      </w:r>
      <w:proofErr w:type="spellStart"/>
      <w:r w:rsidRPr="5E55CF2E" w:rsidR="39549842">
        <w:rPr>
          <w:rFonts w:ascii="Calibri" w:hAnsi="Calibri" w:eastAsia="Calibri" w:cs="Calibri"/>
          <w:b w:val="1"/>
          <w:bCs w:val="1"/>
          <w:color w:val="0070C0"/>
          <w:sz w:val="22"/>
          <w:szCs w:val="22"/>
          <w:lang w:eastAsia="nl-NL"/>
        </w:rPr>
        <w:t>bso</w:t>
      </w:r>
      <w:proofErr w:type="spellEnd"/>
    </w:p>
    <w:p w:rsidR="39510043" w:rsidP="02325E89" w:rsidRDefault="39510043" w14:paraId="5B0CB6EC" w14:textId="6CFE1774">
      <w:pPr>
        <w:spacing w:line="276" w:lineRule="auto"/>
        <w:rPr>
          <w:rFonts w:ascii="Calibri" w:hAnsi="Calibri" w:eastAsia="Calibri" w:cs="Calibri"/>
          <w:sz w:val="22"/>
          <w:szCs w:val="22"/>
        </w:rPr>
      </w:pPr>
      <w:r w:rsidRPr="5E55CF2E" w:rsidR="39549842">
        <w:rPr>
          <w:rFonts w:ascii="Calibri" w:hAnsi="Calibri" w:eastAsia="Calibri" w:cs="Calibri"/>
          <w:sz w:val="22"/>
          <w:szCs w:val="22"/>
        </w:rPr>
        <w:t xml:space="preserve">We hebben nog geen duidelijkheid over de aansluiting met de </w:t>
      </w:r>
      <w:proofErr w:type="spellStart"/>
      <w:r w:rsidRPr="5E55CF2E" w:rsidR="39549842">
        <w:rPr>
          <w:rFonts w:ascii="Calibri" w:hAnsi="Calibri" w:eastAsia="Calibri" w:cs="Calibri"/>
          <w:sz w:val="22"/>
          <w:szCs w:val="22"/>
        </w:rPr>
        <w:t>bso</w:t>
      </w:r>
      <w:proofErr w:type="spellEnd"/>
      <w:r w:rsidRPr="5E55CF2E" w:rsidR="39549842">
        <w:rPr>
          <w:rFonts w:ascii="Calibri" w:hAnsi="Calibri" w:eastAsia="Calibri" w:cs="Calibri"/>
          <w:sz w:val="22"/>
          <w:szCs w:val="22"/>
        </w:rPr>
        <w:t>, waarschijnlijk zullen wij de</w:t>
      </w:r>
      <w:r w:rsidRPr="5E55CF2E" w:rsidR="1A947F60">
        <w:rPr>
          <w:rFonts w:ascii="Calibri" w:hAnsi="Calibri" w:eastAsia="Calibri" w:cs="Calibri"/>
          <w:sz w:val="22"/>
          <w:szCs w:val="22"/>
        </w:rPr>
        <w:t xml:space="preserve"> </w:t>
      </w:r>
      <w:r w:rsidRPr="5E55CF2E" w:rsidR="39549842">
        <w:rPr>
          <w:rFonts w:ascii="Calibri" w:hAnsi="Calibri" w:eastAsia="Calibri" w:cs="Calibri"/>
          <w:sz w:val="22"/>
          <w:szCs w:val="22"/>
        </w:rPr>
        <w:t>kinderen</w:t>
      </w:r>
      <w:r w:rsidRPr="5E55CF2E" w:rsidR="3BCD7B08">
        <w:rPr>
          <w:rFonts w:ascii="Calibri" w:hAnsi="Calibri" w:eastAsia="Calibri" w:cs="Calibri"/>
          <w:sz w:val="22"/>
          <w:szCs w:val="22"/>
        </w:rPr>
        <w:t xml:space="preserve"> die naar de bso gaan</w:t>
      </w:r>
      <w:r w:rsidRPr="5E55CF2E" w:rsidR="39549842">
        <w:rPr>
          <w:rFonts w:ascii="Calibri" w:hAnsi="Calibri" w:eastAsia="Calibri" w:cs="Calibri"/>
          <w:sz w:val="22"/>
          <w:szCs w:val="22"/>
        </w:rPr>
        <w:t xml:space="preserve"> blijven opvangen tussen 14u en 15u. </w:t>
      </w:r>
      <w:r w:rsidRPr="5E55CF2E" w:rsidR="6C33299E">
        <w:rPr>
          <w:rFonts w:ascii="Calibri" w:hAnsi="Calibri" w:eastAsia="Calibri" w:cs="Calibri"/>
          <w:sz w:val="22"/>
          <w:szCs w:val="22"/>
        </w:rPr>
        <w:t xml:space="preserve"> </w:t>
      </w:r>
    </w:p>
    <w:p w:rsidR="00CF5D10" w:rsidP="02325E89" w:rsidRDefault="00CF5D10" w14:paraId="278AFAA4" w14:textId="77777777">
      <w:pPr>
        <w:spacing w:line="276" w:lineRule="auto"/>
        <w:rPr>
          <w:rFonts w:ascii="Calibri" w:hAnsi="Calibri" w:eastAsia="Calibri" w:cs="Calibri"/>
          <w:b/>
          <w:bCs/>
          <w:color w:val="0070C0"/>
          <w:sz w:val="22"/>
          <w:szCs w:val="22"/>
        </w:rPr>
      </w:pPr>
    </w:p>
    <w:p w:rsidR="60099F2F" w:rsidP="02325E89" w:rsidRDefault="60099F2F" w14:paraId="0342E3D5" w14:textId="22462E9E">
      <w:pPr>
        <w:spacing w:line="276" w:lineRule="auto"/>
        <w:rPr>
          <w:rFonts w:ascii="Calibri" w:hAnsi="Calibri" w:eastAsia="Calibri" w:cs="Calibri"/>
          <w:b/>
          <w:bCs/>
          <w:color w:val="0070C0"/>
          <w:sz w:val="22"/>
          <w:szCs w:val="22"/>
        </w:rPr>
      </w:pPr>
      <w:r w:rsidRPr="5E55CF2E" w:rsidR="60099F2F">
        <w:rPr>
          <w:rFonts w:ascii="Calibri" w:hAnsi="Calibri" w:eastAsia="Calibri" w:cs="Calibri"/>
          <w:b w:val="1"/>
          <w:bCs w:val="1"/>
          <w:color w:val="0070C0"/>
          <w:sz w:val="22"/>
          <w:szCs w:val="22"/>
        </w:rPr>
        <w:t xml:space="preserve">Wat gaan we doen op school? </w:t>
      </w:r>
    </w:p>
    <w:p w:rsidR="095D62FA" w:rsidP="5E55CF2E" w:rsidRDefault="095D62FA" w14:paraId="6551D59A" w14:textId="3187A292">
      <w:pPr>
        <w:pStyle w:val="Standaard"/>
        <w:bidi w:val="0"/>
        <w:spacing w:before="0" w:beforeAutospacing="off" w:after="0" w:afterAutospacing="off" w:line="276" w:lineRule="auto"/>
        <w:ind w:left="0" w:right="0"/>
        <w:jc w:val="left"/>
        <w:rPr>
          <w:rFonts w:ascii="Calibri" w:hAnsi="Calibri" w:eastAsia="Calibri" w:cs="Calibri"/>
          <w:sz w:val="22"/>
          <w:szCs w:val="22"/>
        </w:rPr>
      </w:pPr>
      <w:r w:rsidRPr="5E55CF2E" w:rsidR="095D62FA">
        <w:rPr>
          <w:rFonts w:ascii="Calibri" w:hAnsi="Calibri" w:eastAsia="Calibri" w:cs="Calibri"/>
          <w:sz w:val="22"/>
          <w:szCs w:val="22"/>
        </w:rPr>
        <w:t>Ook nu starten we eerst weer met een goede kennismakingsperiode, sommige kinderen uit de groep hebben elkaar een lange</w:t>
      </w:r>
      <w:r w:rsidRPr="5E55CF2E" w:rsidR="6426EF80">
        <w:rPr>
          <w:rFonts w:ascii="Calibri" w:hAnsi="Calibri" w:eastAsia="Calibri" w:cs="Calibri"/>
          <w:sz w:val="22"/>
          <w:szCs w:val="22"/>
        </w:rPr>
        <w:t xml:space="preserve"> periode niet gezien. Samen weer even aan elkaar wennen en tijd inruimen voor samen spelen is nu belangrijk. Daarnaast zullen we lekker verder gaan waar we gebleven zijn in de leerdoelen, methode en ontwikkeling. </w:t>
      </w:r>
      <w:r>
        <w:br/>
      </w:r>
      <w:r w:rsidRPr="5E55CF2E" w:rsidR="28723B23">
        <w:rPr>
          <w:rFonts w:ascii="Calibri" w:hAnsi="Calibri" w:eastAsia="Calibri" w:cs="Calibri"/>
          <w:sz w:val="22"/>
          <w:szCs w:val="22"/>
        </w:rPr>
        <w:t xml:space="preserve">Het is mooi om te zien dat de meeste kinderen bij ons op school zich goed doorontwikkeld hebben in de periode van de schoolsluiting! </w:t>
      </w:r>
    </w:p>
    <w:p w:rsidR="02325E89" w:rsidP="02325E89" w:rsidRDefault="02325E89" w14:paraId="1FA036FD" w14:textId="7C0880A2">
      <w:pPr>
        <w:spacing w:line="276" w:lineRule="auto"/>
        <w:rPr>
          <w:rFonts w:ascii="Calibri" w:hAnsi="Calibri" w:eastAsia="Calibri" w:cs="Calibri"/>
          <w:sz w:val="22"/>
          <w:szCs w:val="22"/>
        </w:rPr>
      </w:pPr>
    </w:p>
    <w:p w:rsidR="4E83102C" w:rsidP="02325E89" w:rsidRDefault="4E83102C" w14:paraId="1F0F6BD3" w14:textId="1829320B">
      <w:pPr>
        <w:spacing w:line="276" w:lineRule="auto"/>
        <w:rPr>
          <w:rFonts w:ascii="Calibri" w:hAnsi="Calibri" w:eastAsia="Calibri" w:cs="Calibri"/>
          <w:b/>
          <w:bCs/>
          <w:color w:val="0070C0"/>
          <w:sz w:val="22"/>
          <w:szCs w:val="22"/>
        </w:rPr>
      </w:pPr>
      <w:r w:rsidRPr="02325E89">
        <w:rPr>
          <w:rFonts w:ascii="Calibri" w:hAnsi="Calibri" w:eastAsia="Calibri" w:cs="Calibri"/>
          <w:b/>
          <w:bCs/>
          <w:color w:val="0070C0"/>
          <w:sz w:val="22"/>
          <w:szCs w:val="22"/>
        </w:rPr>
        <w:t xml:space="preserve">Digitalisering helpt in deze periode! </w:t>
      </w:r>
    </w:p>
    <w:p w:rsidR="4E83102C" w:rsidP="02325E89" w:rsidRDefault="4E83102C" w14:paraId="26BF9A96" w14:textId="6237A6D1">
      <w:pPr>
        <w:spacing w:line="276" w:lineRule="auto"/>
        <w:rPr>
          <w:rFonts w:ascii="Calibri" w:hAnsi="Calibri" w:eastAsia="Calibri" w:cs="Calibri"/>
          <w:sz w:val="22"/>
          <w:szCs w:val="22"/>
        </w:rPr>
      </w:pPr>
      <w:r w:rsidRPr="5E55CF2E" w:rsidR="71199AD7">
        <w:rPr>
          <w:rFonts w:ascii="Calibri" w:hAnsi="Calibri" w:eastAsia="Calibri" w:cs="Calibri"/>
          <w:sz w:val="22"/>
          <w:szCs w:val="22"/>
        </w:rPr>
        <w:t>Zoals we al hadden aangegeven willen we d</w:t>
      </w:r>
      <w:r w:rsidRPr="5E55CF2E" w:rsidR="4E83102C">
        <w:rPr>
          <w:rFonts w:ascii="Calibri" w:hAnsi="Calibri" w:eastAsia="Calibri" w:cs="Calibri"/>
          <w:sz w:val="22"/>
          <w:szCs w:val="22"/>
        </w:rPr>
        <w:t>e digitale verwerking tot aan de zomervakantie doorzetten. Hoe we hier daarna vorm aan willen geven</w:t>
      </w:r>
      <w:r w:rsidRPr="5E55CF2E" w:rsidR="62299992">
        <w:rPr>
          <w:rFonts w:ascii="Calibri" w:hAnsi="Calibri" w:eastAsia="Calibri" w:cs="Calibri"/>
          <w:sz w:val="22"/>
          <w:szCs w:val="22"/>
        </w:rPr>
        <w:t xml:space="preserve">, daar zijn we nog lang niet uit, maar voor nu is het een fijne oplossing. </w:t>
      </w:r>
      <w:r w:rsidRPr="5E55CF2E" w:rsidR="5043D0A5">
        <w:rPr>
          <w:rFonts w:ascii="Calibri" w:hAnsi="Calibri" w:eastAsia="Calibri" w:cs="Calibri"/>
          <w:sz w:val="22"/>
          <w:szCs w:val="22"/>
        </w:rPr>
        <w:t xml:space="preserve">We willen dan ook vragen om alle laptops en </w:t>
      </w:r>
      <w:proofErr w:type="spellStart"/>
      <w:r w:rsidRPr="5E55CF2E" w:rsidR="5043D0A5">
        <w:rPr>
          <w:rFonts w:ascii="Calibri" w:hAnsi="Calibri" w:eastAsia="Calibri" w:cs="Calibri"/>
          <w:sz w:val="22"/>
          <w:szCs w:val="22"/>
        </w:rPr>
        <w:t>iPads</w:t>
      </w:r>
      <w:proofErr w:type="spellEnd"/>
      <w:r w:rsidRPr="5E55CF2E" w:rsidR="5043D0A5">
        <w:rPr>
          <w:rFonts w:ascii="Calibri" w:hAnsi="Calibri" w:eastAsia="Calibri" w:cs="Calibri"/>
          <w:sz w:val="22"/>
          <w:szCs w:val="22"/>
        </w:rPr>
        <w:t xml:space="preserve"> die van school geleend zijn terug te brengen naar school. Graag even voorzien van een briefje </w:t>
      </w:r>
      <w:r w:rsidRPr="5E55CF2E" w:rsidR="69FBADBD">
        <w:rPr>
          <w:rFonts w:ascii="Calibri" w:hAnsi="Calibri" w:eastAsia="Calibri" w:cs="Calibri"/>
          <w:sz w:val="22"/>
          <w:szCs w:val="22"/>
        </w:rPr>
        <w:t xml:space="preserve">met naam </w:t>
      </w:r>
      <w:r w:rsidRPr="5E55CF2E" w:rsidR="5043D0A5">
        <w:rPr>
          <w:rFonts w:ascii="Calibri" w:hAnsi="Calibri" w:eastAsia="Calibri" w:cs="Calibri"/>
          <w:sz w:val="22"/>
          <w:szCs w:val="22"/>
        </w:rPr>
        <w:t xml:space="preserve">en op de tafel in het kantoor van juf Annika. Zo houden we overzicht over alle ingeleverde devices. </w:t>
      </w:r>
      <w:r>
        <w:br/>
      </w:r>
      <w:r w:rsidRPr="5E55CF2E" w:rsidR="75DC4BD4">
        <w:rPr>
          <w:rFonts w:ascii="Calibri" w:hAnsi="Calibri" w:eastAsia="Calibri" w:cs="Calibri"/>
          <w:sz w:val="22"/>
          <w:szCs w:val="22"/>
        </w:rPr>
        <w:t>Ook voor nu zou het fijn zijn als kinderen een device van</w:t>
      </w:r>
      <w:r w:rsidRPr="5E55CF2E" w:rsidR="1F3A815A">
        <w:rPr>
          <w:rFonts w:ascii="Calibri" w:hAnsi="Calibri" w:eastAsia="Calibri" w:cs="Calibri"/>
          <w:sz w:val="22"/>
          <w:szCs w:val="22"/>
        </w:rPr>
        <w:t xml:space="preserve"> thuis mee mogen nemen waar dat kan. </w:t>
      </w:r>
    </w:p>
    <w:p w:rsidR="02325E89" w:rsidP="5E55CF2E" w:rsidRDefault="02325E89" w14:paraId="19AD8EEC" w14:textId="3A27BAE7">
      <w:pPr>
        <w:pStyle w:val="Standaard"/>
        <w:spacing w:line="276" w:lineRule="auto"/>
        <w:rPr>
          <w:rFonts w:ascii="Calibri" w:hAnsi="Calibri" w:eastAsia="Calibri" w:cs="Calibri"/>
          <w:sz w:val="22"/>
          <w:szCs w:val="22"/>
        </w:rPr>
      </w:pPr>
    </w:p>
    <w:p w:rsidR="1F3A815A" w:rsidP="5E55CF2E" w:rsidRDefault="1F3A815A" w14:paraId="6188F0E8" w14:textId="5185EE09">
      <w:pPr>
        <w:pStyle w:val="Standaard"/>
        <w:spacing w:line="276" w:lineRule="auto"/>
        <w:rPr>
          <w:rFonts w:ascii="Calibri" w:hAnsi="Calibri" w:eastAsia="Calibri" w:cs="Calibri"/>
          <w:b w:val="1"/>
          <w:bCs w:val="1"/>
          <w:color w:val="0070C0"/>
          <w:sz w:val="22"/>
          <w:szCs w:val="22"/>
        </w:rPr>
      </w:pPr>
      <w:r w:rsidRPr="5E55CF2E" w:rsidR="1F3A815A">
        <w:rPr>
          <w:rFonts w:ascii="Calibri" w:hAnsi="Calibri" w:eastAsia="Calibri" w:cs="Calibri"/>
          <w:b w:val="1"/>
          <w:bCs w:val="1"/>
          <w:color w:val="0070C0"/>
          <w:sz w:val="22"/>
          <w:szCs w:val="22"/>
          <w:lang w:eastAsia="nl-NL"/>
        </w:rPr>
        <w:t>Richtlijnen en maatregelen</w:t>
      </w:r>
    </w:p>
    <w:p w:rsidR="5B39B41D" w:rsidP="02325E89" w:rsidRDefault="5B39B41D" w14:paraId="3CF5A316" w14:textId="64905EC1">
      <w:pPr>
        <w:spacing w:line="276" w:lineRule="auto"/>
        <w:rPr>
          <w:rFonts w:ascii="Calibri" w:hAnsi="Calibri" w:eastAsia="Calibri" w:cs="Calibri"/>
          <w:sz w:val="22"/>
          <w:szCs w:val="22"/>
        </w:rPr>
      </w:pPr>
      <w:r w:rsidRPr="02325E89">
        <w:rPr>
          <w:rFonts w:ascii="Calibri" w:hAnsi="Calibri" w:eastAsia="Calibri" w:cs="Calibri"/>
          <w:sz w:val="22"/>
          <w:szCs w:val="22"/>
        </w:rPr>
        <w:t>Omdat het beste een organisatie is om alles volgens de richtlijnen te laten verlopen willen we u en de kinderen het volgende vragen:</w:t>
      </w:r>
    </w:p>
    <w:p w:rsidR="5B39B41D" w:rsidP="5E55CF2E" w:rsidRDefault="5B39B41D" w14:paraId="417631AC" w14:textId="05D13A39">
      <w:pPr>
        <w:pStyle w:val="Lijstalinea"/>
        <w:numPr>
          <w:ilvl w:val="0"/>
          <w:numId w:val="1"/>
        </w:numPr>
        <w:rPr>
          <w:rFonts w:eastAsia="ＭＳ 明朝" w:eastAsiaTheme="minorEastAsia"/>
          <w:lang w:eastAsia="nl-NL"/>
        </w:rPr>
      </w:pPr>
      <w:r w:rsidRPr="5E55CF2E" w:rsidR="5B39B41D">
        <w:rPr>
          <w:rFonts w:ascii="Calibri" w:hAnsi="Calibri" w:eastAsia="Calibri" w:cs="Calibri"/>
          <w:lang w:eastAsia="nl-NL"/>
        </w:rPr>
        <w:t xml:space="preserve">Blijf thuis bij </w:t>
      </w:r>
      <w:proofErr w:type="spellStart"/>
      <w:r w:rsidRPr="5E55CF2E" w:rsidR="5B39B41D">
        <w:rPr>
          <w:rFonts w:ascii="Calibri" w:hAnsi="Calibri" w:eastAsia="Calibri" w:cs="Calibri"/>
          <w:lang w:eastAsia="nl-NL"/>
        </w:rPr>
        <w:t>verkoudsheidsklachten</w:t>
      </w:r>
      <w:proofErr w:type="spellEnd"/>
      <w:r w:rsidRPr="5E55CF2E" w:rsidR="5B39B41D">
        <w:rPr>
          <w:rFonts w:ascii="Calibri" w:hAnsi="Calibri" w:eastAsia="Calibri" w:cs="Calibri"/>
          <w:lang w:eastAsia="nl-NL"/>
        </w:rPr>
        <w:t xml:space="preserve"> en/ of koorts. Kinderen die gedurende de dag ziek worden moeten worden opgehaald. </w:t>
      </w:r>
      <w:r w:rsidRPr="5E55CF2E" w:rsidR="59386D00">
        <w:rPr>
          <w:rFonts w:ascii="Calibri" w:hAnsi="Calibri" w:eastAsia="Calibri" w:cs="Calibri"/>
          <w:lang w:eastAsia="nl-NL"/>
        </w:rPr>
        <w:t>Mocht een gezinslid</w:t>
      </w:r>
      <w:r w:rsidRPr="5E55CF2E" w:rsidR="00C51D0F">
        <w:rPr>
          <w:rFonts w:ascii="Calibri" w:hAnsi="Calibri" w:eastAsia="Calibri" w:cs="Calibri"/>
          <w:lang w:eastAsia="nl-NL"/>
        </w:rPr>
        <w:t>/ huisgenoot</w:t>
      </w:r>
      <w:r w:rsidRPr="5E55CF2E" w:rsidR="59386D00">
        <w:rPr>
          <w:rFonts w:ascii="Calibri" w:hAnsi="Calibri" w:eastAsia="Calibri" w:cs="Calibri"/>
          <w:lang w:eastAsia="nl-NL"/>
        </w:rPr>
        <w:t xml:space="preserve"> koorts hebben dan mogen de kinderen uit dit gezin niet naar school. </w:t>
      </w:r>
    </w:p>
    <w:p w:rsidR="3B0D621C" w:rsidP="02325E89" w:rsidRDefault="3B0D621C" w14:paraId="4DD40A54" w14:textId="5ECE5987">
      <w:pPr>
        <w:pStyle w:val="Lijstalinea"/>
        <w:numPr>
          <w:ilvl w:val="0"/>
          <w:numId w:val="1"/>
        </w:numPr>
        <w:rPr>
          <w:lang w:eastAsia="nl-NL"/>
        </w:rPr>
      </w:pPr>
      <w:r w:rsidRPr="5E55CF2E" w:rsidR="3B0D621C">
        <w:rPr>
          <w:rFonts w:ascii="Calibri" w:hAnsi="Calibri" w:eastAsia="Calibri" w:cs="Calibri"/>
          <w:lang w:eastAsia="nl-NL"/>
        </w:rPr>
        <w:t>Laat uw kind goed de handen wassen voordat ze op school komen</w:t>
      </w:r>
    </w:p>
    <w:p w:rsidR="3B0D621C" w:rsidP="02325E89" w:rsidRDefault="3B0D621C" w14:paraId="0882DB66" w14:textId="6493D359">
      <w:pPr>
        <w:pStyle w:val="Lijstalinea"/>
        <w:numPr>
          <w:ilvl w:val="0"/>
          <w:numId w:val="1"/>
        </w:numPr>
        <w:rPr>
          <w:lang w:eastAsia="nl-NL"/>
        </w:rPr>
      </w:pPr>
      <w:r w:rsidRPr="5E55CF2E" w:rsidR="3B0D621C">
        <w:rPr>
          <w:rFonts w:ascii="Calibri" w:hAnsi="Calibri" w:eastAsia="Calibri" w:cs="Calibri"/>
          <w:lang w:eastAsia="nl-NL"/>
        </w:rPr>
        <w:t>Kinderen mogen geen speelgo</w:t>
      </w:r>
      <w:r w:rsidRPr="5E55CF2E" w:rsidR="2E389911">
        <w:rPr>
          <w:rFonts w:ascii="Calibri" w:hAnsi="Calibri" w:eastAsia="Calibri" w:cs="Calibri"/>
          <w:lang w:eastAsia="nl-NL"/>
        </w:rPr>
        <w:t>ed</w:t>
      </w:r>
      <w:r w:rsidRPr="5E55CF2E" w:rsidR="3B0D621C">
        <w:rPr>
          <w:rFonts w:ascii="Calibri" w:hAnsi="Calibri" w:eastAsia="Calibri" w:cs="Calibri"/>
          <w:lang w:eastAsia="nl-NL"/>
        </w:rPr>
        <w:t xml:space="preserve"> vanuit huis meenemen. </w:t>
      </w:r>
    </w:p>
    <w:p w:rsidR="5B39B41D" w:rsidP="5E55CF2E" w:rsidRDefault="5B39B41D" w14:paraId="6563CACB" w14:textId="30FB40B1">
      <w:pPr>
        <w:pStyle w:val="Lijstalinea"/>
        <w:numPr>
          <w:ilvl w:val="0"/>
          <w:numId w:val="1"/>
        </w:numPr>
        <w:rPr>
          <w:lang w:eastAsia="nl-NL"/>
        </w:rPr>
      </w:pPr>
      <w:r w:rsidRPr="5E55CF2E" w:rsidR="064E7554">
        <w:rPr>
          <w:rFonts w:ascii="Calibri" w:hAnsi="Calibri" w:eastAsia="Calibri" w:cs="Calibri"/>
          <w:lang w:eastAsia="nl-NL"/>
        </w:rPr>
        <w:t xml:space="preserve">Omdat we nu allemaal naar </w:t>
      </w:r>
      <w:r w:rsidRPr="5E55CF2E" w:rsidR="064E7554">
        <w:rPr>
          <w:rFonts w:ascii="Calibri" w:hAnsi="Calibri" w:eastAsia="Calibri" w:cs="Calibri"/>
          <w:lang w:eastAsia="nl-NL"/>
        </w:rPr>
        <w:t>school</w:t>
      </w:r>
      <w:r w:rsidRPr="5E55CF2E" w:rsidR="064E7554">
        <w:rPr>
          <w:rFonts w:ascii="Calibri" w:hAnsi="Calibri" w:eastAsia="Calibri" w:cs="Calibri"/>
          <w:lang w:eastAsia="nl-NL"/>
        </w:rPr>
        <w:t xml:space="preserve"> gaan wordt het drukker met ouders op het plein, we willen u dan ook met klem vragen om afstand te houden bij het halen en brengen. </w:t>
      </w:r>
    </w:p>
    <w:p w:rsidR="5B39B41D" w:rsidP="02325E89" w:rsidRDefault="5B39B41D" w14:paraId="3A3FFC75" w14:textId="33057576">
      <w:pPr>
        <w:pStyle w:val="Lijstalinea"/>
        <w:numPr>
          <w:ilvl w:val="0"/>
          <w:numId w:val="1"/>
        </w:numPr>
        <w:rPr>
          <w:lang w:eastAsia="nl-NL"/>
        </w:rPr>
      </w:pPr>
      <w:r w:rsidRPr="5E55CF2E" w:rsidR="5B39B41D">
        <w:rPr>
          <w:rFonts w:ascii="Calibri" w:hAnsi="Calibri" w:eastAsia="Calibri" w:cs="Calibri"/>
          <w:lang w:eastAsia="nl-NL"/>
        </w:rPr>
        <w:t xml:space="preserve">Ouders komen alleen om de kinderen te brengen en te halen, houd 1,5 meter afstand van elkaar en beperk “groepsvorming”. </w:t>
      </w:r>
    </w:p>
    <w:p w:rsidR="7D82E041" w:rsidP="5E55CF2E" w:rsidRDefault="7D82E041" w14:paraId="369E0ABA" w14:textId="7F3B4EE7">
      <w:pPr>
        <w:pStyle w:val="Lijstalinea"/>
        <w:numPr>
          <w:ilvl w:val="0"/>
          <w:numId w:val="1"/>
        </w:numPr>
        <w:rPr>
          <w:lang w:eastAsia="nl-NL"/>
        </w:rPr>
      </w:pPr>
      <w:r w:rsidRPr="5E55CF2E" w:rsidR="7D82E041">
        <w:rPr>
          <w:rFonts w:ascii="Calibri" w:hAnsi="Calibri" w:eastAsia="Calibri" w:cs="Calibri"/>
          <w:lang w:eastAsia="nl-NL"/>
        </w:rPr>
        <w:t xml:space="preserve">Kom alleen op het plein als dat echt nodig is, als het haalbaar is om buiten het hek te blijven voor halen en brengen dan heel graag. </w:t>
      </w:r>
    </w:p>
    <w:p w:rsidR="0D44D64D" w:rsidP="02325E89" w:rsidRDefault="0D44D64D" w14:paraId="746B4F92" w14:textId="4A666B54">
      <w:pPr>
        <w:pStyle w:val="Lijstalinea"/>
        <w:numPr>
          <w:ilvl w:val="0"/>
          <w:numId w:val="1"/>
        </w:numPr>
        <w:rPr>
          <w:lang w:eastAsia="nl-NL"/>
        </w:rPr>
      </w:pPr>
      <w:r w:rsidRPr="02325E89">
        <w:rPr>
          <w:rFonts w:ascii="Calibri" w:hAnsi="Calibri" w:eastAsia="Calibri" w:cs="Calibri"/>
          <w:lang w:eastAsia="nl-NL"/>
        </w:rPr>
        <w:t xml:space="preserve">Mocht er een vraag of opmerking zijn die jullie als ouders met de leerkrachten willen delen dan willen we jullie vragen dit in </w:t>
      </w:r>
      <w:proofErr w:type="spellStart"/>
      <w:r w:rsidRPr="02325E89">
        <w:rPr>
          <w:rFonts w:ascii="Calibri" w:hAnsi="Calibri" w:eastAsia="Calibri" w:cs="Calibri"/>
          <w:lang w:eastAsia="nl-NL"/>
        </w:rPr>
        <w:t>Parro</w:t>
      </w:r>
      <w:proofErr w:type="spellEnd"/>
      <w:r w:rsidRPr="02325E89">
        <w:rPr>
          <w:rFonts w:ascii="Calibri" w:hAnsi="Calibri" w:eastAsia="Calibri" w:cs="Calibri"/>
          <w:lang w:eastAsia="nl-NL"/>
        </w:rPr>
        <w:t xml:space="preserve"> te zetten. Het is lastig om afstand te bewaren en we willen ons zo veel mogelijk aan de richtlijnen houden. </w:t>
      </w:r>
      <w:r w:rsidRPr="02325E89" w:rsidR="173B8D89">
        <w:rPr>
          <w:rFonts w:ascii="Calibri" w:hAnsi="Calibri" w:eastAsia="Calibri" w:cs="Calibri"/>
          <w:lang w:eastAsia="nl-NL"/>
        </w:rPr>
        <w:t xml:space="preserve">De leerkracht zal via </w:t>
      </w:r>
      <w:proofErr w:type="spellStart"/>
      <w:r w:rsidRPr="02325E89" w:rsidR="173B8D89">
        <w:rPr>
          <w:rFonts w:ascii="Calibri" w:hAnsi="Calibri" w:eastAsia="Calibri" w:cs="Calibri"/>
          <w:lang w:eastAsia="nl-NL"/>
        </w:rPr>
        <w:t>Parro</w:t>
      </w:r>
      <w:proofErr w:type="spellEnd"/>
      <w:r w:rsidRPr="02325E89" w:rsidR="173B8D89">
        <w:rPr>
          <w:rFonts w:ascii="Calibri" w:hAnsi="Calibri" w:eastAsia="Calibri" w:cs="Calibri"/>
          <w:lang w:eastAsia="nl-NL"/>
        </w:rPr>
        <w:t xml:space="preserve"> (of als het nodig is telefonisch) contact met jullie zoeken. </w:t>
      </w:r>
    </w:p>
    <w:p w:rsidRPr="00C0734E" w:rsidR="5B39B41D" w:rsidP="02325E89" w:rsidRDefault="5B39B41D" w14:paraId="0508444F" w14:textId="6D09AF60">
      <w:pPr>
        <w:pStyle w:val="Lijstalinea"/>
        <w:numPr>
          <w:ilvl w:val="0"/>
          <w:numId w:val="1"/>
        </w:numPr>
        <w:rPr>
          <w:lang w:eastAsia="nl-NL"/>
        </w:rPr>
      </w:pPr>
      <w:r w:rsidRPr="5E55CF2E" w:rsidR="5B39B41D">
        <w:rPr>
          <w:rFonts w:ascii="Calibri" w:hAnsi="Calibri" w:eastAsia="Calibri" w:cs="Calibri"/>
          <w:lang w:eastAsia="nl-NL"/>
        </w:rPr>
        <w:t xml:space="preserve">Leerkrachten komen niet op school werken bij </w:t>
      </w:r>
      <w:r w:rsidRPr="5E55CF2E" w:rsidR="370B67EB">
        <w:rPr>
          <w:rFonts w:ascii="Calibri" w:hAnsi="Calibri" w:eastAsia="Calibri" w:cs="Calibri"/>
          <w:lang w:eastAsia="nl-NL"/>
        </w:rPr>
        <w:t>corona gerelateerde</w:t>
      </w:r>
      <w:r w:rsidRPr="5E55CF2E" w:rsidR="5B39B41D">
        <w:rPr>
          <w:rFonts w:ascii="Calibri" w:hAnsi="Calibri" w:eastAsia="Calibri" w:cs="Calibri"/>
          <w:lang w:eastAsia="nl-NL"/>
        </w:rPr>
        <w:t xml:space="preserve"> klachten, </w:t>
      </w:r>
      <w:r w:rsidRPr="5E55CF2E" w:rsidR="32D246B4">
        <w:rPr>
          <w:rFonts w:ascii="Calibri" w:hAnsi="Calibri" w:eastAsia="Calibri" w:cs="Calibri"/>
          <w:lang w:eastAsia="nl-NL"/>
        </w:rPr>
        <w:t xml:space="preserve">daar waar het lukt zoeken we naar vervanging, als dit niet lukt blijft de groep </w:t>
      </w:r>
      <w:r w:rsidRPr="5E55CF2E" w:rsidR="32D246B4">
        <w:rPr>
          <w:rFonts w:ascii="Calibri" w:hAnsi="Calibri" w:eastAsia="Calibri" w:cs="Calibri"/>
          <w:lang w:eastAsia="nl-NL"/>
        </w:rPr>
        <w:t>van</w:t>
      </w:r>
      <w:r w:rsidRPr="5E55CF2E" w:rsidR="32D246B4">
        <w:rPr>
          <w:rFonts w:ascii="Calibri" w:hAnsi="Calibri" w:eastAsia="Calibri" w:cs="Calibri"/>
          <w:lang w:eastAsia="nl-NL"/>
        </w:rPr>
        <w:t xml:space="preserve"> deze leerkracht thuis. </w:t>
      </w:r>
    </w:p>
    <w:p w:rsidR="00C0734E" w:rsidP="02325E89" w:rsidRDefault="00C0734E" w14:paraId="355E624C" w14:textId="285058C9">
      <w:pPr>
        <w:pStyle w:val="Lijstalinea"/>
        <w:numPr>
          <w:ilvl w:val="0"/>
          <w:numId w:val="1"/>
        </w:numPr>
        <w:rPr>
          <w:lang w:eastAsia="nl-NL"/>
        </w:rPr>
      </w:pPr>
      <w:r>
        <w:rPr>
          <w:rFonts w:ascii="Calibri" w:hAnsi="Calibri" w:eastAsia="Calibri" w:cs="Calibri"/>
          <w:lang w:eastAsia="nl-NL"/>
        </w:rPr>
        <w:t xml:space="preserve">Onderaan deze nieuwsbrief vindt u de richtlijnen vanuit de overheid. </w:t>
      </w:r>
    </w:p>
    <w:p w:rsidR="0AEE1E93" w:rsidP="02325E89" w:rsidRDefault="0AEE1E93" w14:paraId="5EAB320A" w14:textId="7B30CC0F">
      <w:pPr>
        <w:spacing w:line="276" w:lineRule="auto"/>
        <w:rPr>
          <w:rFonts w:ascii="Calibri" w:hAnsi="Calibri" w:eastAsia="Calibri" w:cs="Calibri"/>
          <w:b/>
          <w:bCs/>
          <w:color w:val="0070C0"/>
          <w:sz w:val="22"/>
          <w:szCs w:val="22"/>
        </w:rPr>
      </w:pPr>
      <w:r w:rsidRPr="02325E89">
        <w:rPr>
          <w:rFonts w:ascii="Calibri" w:hAnsi="Calibri" w:eastAsia="Calibri" w:cs="Calibri"/>
          <w:b/>
          <w:bCs/>
          <w:color w:val="0070C0"/>
          <w:sz w:val="22"/>
          <w:szCs w:val="22"/>
        </w:rPr>
        <w:t>Kinderen die niet naar school kunnen in verband met gezondheidsrisico’s</w:t>
      </w:r>
    </w:p>
    <w:p w:rsidR="0AEE1E93" w:rsidP="6879CB66" w:rsidRDefault="0AEE1E93" w14:paraId="43B9E0C9" w14:textId="4A9195A0">
      <w:pPr>
        <w:spacing w:line="276" w:lineRule="auto"/>
        <w:rPr>
          <w:rFonts w:ascii="Calibri" w:hAnsi="Calibri" w:eastAsia="Calibri" w:cs="Calibri"/>
          <w:sz w:val="22"/>
          <w:szCs w:val="22"/>
        </w:rPr>
      </w:pPr>
      <w:r w:rsidRPr="5E55CF2E" w:rsidR="0AEE1E93">
        <w:rPr>
          <w:rFonts w:ascii="Calibri" w:hAnsi="Calibri" w:eastAsia="Calibri" w:cs="Calibri"/>
          <w:sz w:val="22"/>
          <w:szCs w:val="22"/>
        </w:rPr>
        <w:t>Mocht uw kind</w:t>
      </w:r>
      <w:r w:rsidRPr="5E55CF2E" w:rsidR="1D6A31B6">
        <w:rPr>
          <w:rFonts w:ascii="Calibri" w:hAnsi="Calibri" w:eastAsia="Calibri" w:cs="Calibri"/>
          <w:sz w:val="22"/>
          <w:szCs w:val="22"/>
        </w:rPr>
        <w:t xml:space="preserve"> of een ander gezinslid</w:t>
      </w:r>
      <w:r w:rsidRPr="5E55CF2E" w:rsidR="00303FC6">
        <w:rPr>
          <w:rFonts w:ascii="Calibri" w:hAnsi="Calibri" w:eastAsia="Calibri" w:cs="Calibri"/>
          <w:sz w:val="22"/>
          <w:szCs w:val="22"/>
        </w:rPr>
        <w:t>/ huisgenoot</w:t>
      </w:r>
      <w:r w:rsidRPr="5E55CF2E" w:rsidR="0AEE1E93">
        <w:rPr>
          <w:rFonts w:ascii="Calibri" w:hAnsi="Calibri" w:eastAsia="Calibri" w:cs="Calibri"/>
          <w:sz w:val="22"/>
          <w:szCs w:val="22"/>
        </w:rPr>
        <w:t xml:space="preserve"> in de </w:t>
      </w:r>
      <w:r w:rsidRPr="5E55CF2E" w:rsidR="4968ECC8">
        <w:rPr>
          <w:rFonts w:ascii="Calibri" w:hAnsi="Calibri" w:eastAsia="Calibri" w:cs="Calibri"/>
          <w:sz w:val="22"/>
          <w:szCs w:val="22"/>
        </w:rPr>
        <w:t>risicogroep</w:t>
      </w:r>
      <w:r w:rsidRPr="5E55CF2E" w:rsidR="0AEE1E93">
        <w:rPr>
          <w:rFonts w:ascii="Calibri" w:hAnsi="Calibri" w:eastAsia="Calibri" w:cs="Calibri"/>
          <w:sz w:val="22"/>
          <w:szCs w:val="22"/>
        </w:rPr>
        <w:t xml:space="preserve"> vallen en </w:t>
      </w:r>
      <w:r w:rsidRPr="5E55CF2E" w:rsidR="5AF0983B">
        <w:rPr>
          <w:rFonts w:ascii="Calibri" w:hAnsi="Calibri" w:eastAsia="Calibri" w:cs="Calibri"/>
          <w:sz w:val="22"/>
          <w:szCs w:val="22"/>
        </w:rPr>
        <w:t xml:space="preserve">uw kind kan </w:t>
      </w:r>
      <w:r w:rsidRPr="5E55CF2E" w:rsidR="0AEE1E93">
        <w:rPr>
          <w:rFonts w:ascii="Calibri" w:hAnsi="Calibri" w:eastAsia="Calibri" w:cs="Calibri"/>
          <w:sz w:val="22"/>
          <w:szCs w:val="22"/>
        </w:rPr>
        <w:t>hierdoor niet naar schoo</w:t>
      </w:r>
      <w:r w:rsidRPr="5E55CF2E" w:rsidR="32803152">
        <w:rPr>
          <w:rFonts w:ascii="Calibri" w:hAnsi="Calibri" w:eastAsia="Calibri" w:cs="Calibri"/>
          <w:sz w:val="22"/>
          <w:szCs w:val="22"/>
        </w:rPr>
        <w:t>l</w:t>
      </w:r>
      <w:r w:rsidRPr="5E55CF2E" w:rsidR="0AEE1E93">
        <w:rPr>
          <w:rFonts w:ascii="Calibri" w:hAnsi="Calibri" w:eastAsia="Calibri" w:cs="Calibri"/>
          <w:sz w:val="22"/>
          <w:szCs w:val="22"/>
        </w:rPr>
        <w:t xml:space="preserve"> komen, laat het ons dan even wete</w:t>
      </w:r>
      <w:r w:rsidRPr="5E55CF2E" w:rsidR="331D3016">
        <w:rPr>
          <w:rFonts w:ascii="Calibri" w:hAnsi="Calibri" w:eastAsia="Calibri" w:cs="Calibri"/>
          <w:sz w:val="22"/>
          <w:szCs w:val="22"/>
        </w:rPr>
        <w:t xml:space="preserve">n, dan kijken we samen wat de mogelijkheden zijn. </w:t>
      </w:r>
      <w:r w:rsidRPr="5E55CF2E" w:rsidR="5FA6C67D">
        <w:rPr>
          <w:rFonts w:ascii="Calibri" w:hAnsi="Calibri" w:eastAsia="Calibri" w:cs="Calibri"/>
          <w:sz w:val="22"/>
          <w:szCs w:val="22"/>
        </w:rPr>
        <w:t xml:space="preserve">Omdat de leerkrachten nu alle dagen voor de groep staan vervallen alle online lesmomenten. </w:t>
      </w:r>
    </w:p>
    <w:p w:rsidR="02325E89" w:rsidP="02325E89" w:rsidRDefault="02325E89" w14:paraId="11115312" w14:textId="326E4DF5">
      <w:pPr>
        <w:spacing w:line="276" w:lineRule="auto"/>
        <w:rPr>
          <w:rFonts w:ascii="Calibri" w:hAnsi="Calibri" w:eastAsia="Calibri" w:cs="Calibri"/>
          <w:sz w:val="22"/>
          <w:szCs w:val="22"/>
        </w:rPr>
      </w:pPr>
    </w:p>
    <w:p w:rsidR="74AF3825" w:rsidP="6879CB66" w:rsidRDefault="74AF3825" w14:paraId="61B6A672" w14:textId="2E3A38DB">
      <w:pPr>
        <w:spacing w:line="276" w:lineRule="auto"/>
        <w:rPr>
          <w:rFonts w:ascii="Calibri" w:hAnsi="Calibri" w:eastAsia="Calibri" w:cs="Calibri"/>
          <w:sz w:val="22"/>
          <w:szCs w:val="22"/>
        </w:rPr>
      </w:pPr>
      <w:r w:rsidRPr="6879CB66">
        <w:rPr>
          <w:rFonts w:ascii="Calibri" w:hAnsi="Calibri" w:eastAsia="Calibri" w:cs="Calibri"/>
          <w:sz w:val="22"/>
          <w:szCs w:val="22"/>
        </w:rPr>
        <w:t xml:space="preserve">Met een lieve groet, </w:t>
      </w:r>
    </w:p>
    <w:p w:rsidR="74AF3825" w:rsidP="6879CB66" w:rsidRDefault="74AF3825" w14:paraId="65A54ED7" w14:textId="0B9CE565">
      <w:pPr>
        <w:spacing w:line="276" w:lineRule="auto"/>
        <w:rPr>
          <w:rFonts w:ascii="Calibri" w:hAnsi="Calibri" w:eastAsia="Calibri" w:cs="Calibri"/>
          <w:sz w:val="22"/>
          <w:szCs w:val="22"/>
        </w:rPr>
      </w:pPr>
      <w:r w:rsidRPr="6879CB66">
        <w:rPr>
          <w:rFonts w:ascii="Calibri" w:hAnsi="Calibri" w:eastAsia="Calibri" w:cs="Calibri"/>
          <w:sz w:val="22"/>
          <w:szCs w:val="22"/>
        </w:rPr>
        <w:t>Team Montessorischool Het Element</w:t>
      </w:r>
    </w:p>
    <w:p w:rsidR="00C063E3" w:rsidP="6879CB66" w:rsidRDefault="00C063E3" w14:paraId="1D190E83" w14:textId="77777777">
      <w:pPr>
        <w:spacing w:line="276" w:lineRule="auto"/>
        <w:rPr>
          <w:rFonts w:ascii="Calibri" w:hAnsi="Calibri" w:eastAsia="Calibri" w:cs="Calibri"/>
          <w:sz w:val="22"/>
          <w:szCs w:val="22"/>
        </w:rPr>
      </w:pPr>
    </w:p>
    <w:p w:rsidR="5D9A25BD" w:rsidP="00C063E3" w:rsidRDefault="60AD4206" w14:paraId="5EE6A049" w14:noSpellErr="1" w14:textId="63B49245">
      <w:pPr>
        <w:spacing w:line="276" w:lineRule="auto"/>
        <w:jc w:val="center"/>
      </w:pPr>
    </w:p>
    <w:p w:rsidR="5E55CF2E" w:rsidP="5E55CF2E" w:rsidRDefault="5E55CF2E" w14:paraId="647F47D3" w14:textId="13767BE3">
      <w:pPr>
        <w:pStyle w:val="Standaard"/>
        <w:spacing w:line="276" w:lineRule="auto"/>
        <w:jc w:val="center"/>
      </w:pPr>
    </w:p>
    <w:p w:rsidR="008C361C" w:rsidP="082BC652" w:rsidRDefault="008C361C" w14:paraId="614479A4" w14:textId="7B18EF28">
      <w:pPr>
        <w:spacing w:line="276" w:lineRule="auto"/>
        <w:rPr>
          <w:rFonts w:ascii="Calibri" w:hAnsi="Calibri" w:eastAsia="Calibri" w:cs="Calibri"/>
          <w:color w:val="000000" w:themeColor="text1"/>
          <w:sz w:val="22"/>
          <w:szCs w:val="22"/>
        </w:rPr>
      </w:pPr>
    </w:p>
    <w:p w:rsidR="008C361C" w:rsidP="082BC652" w:rsidRDefault="008C361C" w14:paraId="3C509961" w14:textId="77777777">
      <w:pPr>
        <w:spacing w:line="276" w:lineRule="auto"/>
        <w:rPr>
          <w:rFonts w:ascii="Calibri" w:hAnsi="Calibri" w:eastAsia="Calibri" w:cs="Calibri"/>
          <w:color w:val="000000" w:themeColor="text1"/>
          <w:sz w:val="22"/>
          <w:szCs w:val="22"/>
        </w:rPr>
      </w:pPr>
    </w:p>
    <w:p w:rsidR="20D58433" w:rsidP="20D58433" w:rsidRDefault="20D58433" w14:paraId="2EC139E1" w14:textId="39BA9E11">
      <w:pPr>
        <w:pStyle w:val="Standaard"/>
        <w:spacing w:line="276" w:lineRule="auto"/>
        <w:rPr>
          <w:rFonts w:ascii="Calibri" w:hAnsi="Calibri" w:eastAsia="Calibri" w:cs="Calibri"/>
          <w:color w:val="000000" w:themeColor="text1" w:themeTint="FF" w:themeShade="FF"/>
          <w:sz w:val="22"/>
          <w:szCs w:val="22"/>
        </w:rPr>
      </w:pPr>
    </w:p>
    <w:p w:rsidR="4AD96E95" w:rsidP="4AD96E95" w:rsidRDefault="4AD96E95" w14:paraId="328BF2B4" w14:textId="62373435">
      <w:pPr>
        <w:pStyle w:val="Standaard"/>
        <w:spacing w:line="276" w:lineRule="auto"/>
        <w:rPr>
          <w:rFonts w:ascii="Calibri" w:hAnsi="Calibri" w:eastAsia="Calibri" w:cs="Calibri"/>
          <w:color w:val="000000" w:themeColor="text1" w:themeTint="FF" w:themeShade="FF"/>
          <w:sz w:val="22"/>
          <w:szCs w:val="22"/>
        </w:rPr>
      </w:pPr>
    </w:p>
    <w:p w:rsidR="4AD96E95" w:rsidP="4AD96E95" w:rsidRDefault="4AD96E95" w14:paraId="3914A82C" w14:textId="0ADB6529">
      <w:pPr>
        <w:pStyle w:val="Standaard"/>
        <w:spacing w:line="276" w:lineRule="auto"/>
        <w:rPr>
          <w:rFonts w:ascii="Calibri" w:hAnsi="Calibri" w:eastAsia="Calibri" w:cs="Calibri"/>
          <w:color w:val="000000" w:themeColor="text1" w:themeTint="FF" w:themeShade="FF"/>
          <w:sz w:val="22"/>
          <w:szCs w:val="22"/>
        </w:rPr>
      </w:pPr>
    </w:p>
    <w:p w:rsidR="008C361C" w:rsidP="082BC652" w:rsidRDefault="008C361C" w14:paraId="6DB2A742" w14:textId="77777777">
      <w:pPr>
        <w:spacing w:line="276" w:lineRule="auto"/>
        <w:rPr>
          <w:rFonts w:ascii="Calibri" w:hAnsi="Calibri" w:eastAsia="Calibri" w:cs="Calibri"/>
          <w:color w:val="000000" w:themeColor="text1"/>
          <w:sz w:val="22"/>
          <w:szCs w:val="22"/>
        </w:rPr>
      </w:pPr>
    </w:p>
    <w:p w:rsidR="008C361C" w:rsidP="082BC652" w:rsidRDefault="008C361C" w14:paraId="7D0ACC2F" w14:textId="77777777">
      <w:pPr>
        <w:spacing w:line="276" w:lineRule="auto"/>
        <w:rPr>
          <w:rFonts w:ascii="Calibri" w:hAnsi="Calibri" w:eastAsia="Calibri" w:cs="Calibri"/>
          <w:color w:val="000000" w:themeColor="text1"/>
          <w:sz w:val="22"/>
          <w:szCs w:val="22"/>
        </w:rPr>
      </w:pPr>
    </w:p>
    <w:p w:rsidR="6879CB66" w:rsidP="6879CB66" w:rsidRDefault="008C361C" w14:paraId="149EAF4A" w14:textId="250758D3">
      <w:pPr>
        <w:spacing w:line="276" w:lineRule="auto"/>
        <w:rPr>
          <w:rFonts w:ascii="Calibri" w:hAnsi="Calibri" w:eastAsia="Calibri" w:cs="Calibri"/>
          <w:color w:val="000000" w:themeColor="text1"/>
          <w:sz w:val="22"/>
          <w:szCs w:val="22"/>
        </w:rPr>
      </w:pPr>
      <w:r w:rsidR="008C361C">
        <w:drawing>
          <wp:inline wp14:editId="5650C9CB" wp14:anchorId="5ACACCF1">
            <wp:extent cx="6030596" cy="8551547"/>
            <wp:effectExtent l="0" t="0" r="8255" b="1905"/>
            <wp:docPr id="1820392837" name="Afbeelding 1" title=""/>
            <wp:cNvGraphicFramePr>
              <a:graphicFrameLocks noChangeAspect="1"/>
            </wp:cNvGraphicFramePr>
            <a:graphic>
              <a:graphicData uri="http://schemas.openxmlformats.org/drawingml/2006/picture">
                <pic:pic>
                  <pic:nvPicPr>
                    <pic:cNvPr id="0" name="Afbeelding 1"/>
                    <pic:cNvPicPr/>
                  </pic:nvPicPr>
                  <pic:blipFill>
                    <a:blip r:embed="Re818a54278794c9c">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6030596" cy="8551547"/>
                    </a:xfrm>
                    <a:prstGeom prst="rect">
                      <a:avLst/>
                    </a:prstGeom>
                  </pic:spPr>
                </pic:pic>
              </a:graphicData>
            </a:graphic>
          </wp:inline>
        </w:drawing>
      </w:r>
    </w:p>
    <w:p w:rsidR="6879CB66" w:rsidP="6879CB66" w:rsidRDefault="6879CB66" w14:paraId="02F28CA0" w14:textId="07CA4181">
      <w:pPr>
        <w:spacing w:line="276" w:lineRule="auto"/>
        <w:rPr>
          <w:rFonts w:ascii="Calibri" w:hAnsi="Calibri" w:eastAsia="Calibri" w:cs="Calibri"/>
          <w:color w:val="000000" w:themeColor="text1"/>
          <w:sz w:val="22"/>
          <w:szCs w:val="22"/>
        </w:rPr>
      </w:pPr>
    </w:p>
    <w:p w:rsidR="6879CB66" w:rsidP="6879CB66" w:rsidRDefault="6879CB66" w14:paraId="796B4736" w14:textId="05D29465">
      <w:pPr>
        <w:spacing w:line="276" w:lineRule="auto"/>
        <w:rPr>
          <w:rFonts w:ascii="Calibri" w:hAnsi="Calibri" w:eastAsia="Calibri" w:cs="Calibri"/>
          <w:color w:val="000000" w:themeColor="text1"/>
          <w:sz w:val="22"/>
          <w:szCs w:val="22"/>
        </w:rPr>
      </w:pPr>
    </w:p>
    <w:p w:rsidR="008C361C" w:rsidP="082BC652" w:rsidRDefault="008C361C" w14:paraId="2A95D510" w14:textId="77777777">
      <w:pPr>
        <w:spacing w:line="276" w:lineRule="auto"/>
        <w:rPr>
          <w:rFonts w:ascii="Calibri" w:hAnsi="Calibri" w:eastAsia="Calibri" w:cs="Calibri"/>
          <w:color w:val="000000" w:themeColor="text1"/>
          <w:sz w:val="22"/>
          <w:szCs w:val="22"/>
        </w:rPr>
      </w:pPr>
    </w:p>
    <w:p w:rsidR="008C361C" w:rsidP="082BC652" w:rsidRDefault="008C361C" w14:paraId="39293562" w14:textId="22253967">
      <w:pPr>
        <w:spacing w:line="276" w:lineRule="auto"/>
        <w:rPr>
          <w:rFonts w:ascii="Calibri" w:hAnsi="Calibri" w:eastAsia="Calibri" w:cs="Calibri"/>
          <w:color w:val="000000" w:themeColor="text1"/>
          <w:sz w:val="22"/>
          <w:szCs w:val="22"/>
        </w:rPr>
      </w:pPr>
      <w:r w:rsidR="008C361C">
        <w:drawing>
          <wp:inline wp14:editId="14816B5F" wp14:anchorId="0917F977">
            <wp:extent cx="5928362" cy="8344773"/>
            <wp:effectExtent l="0" t="0" r="0" b="0"/>
            <wp:docPr id="1334257853" name="Afbeelding 3" title=""/>
            <wp:cNvGraphicFramePr>
              <a:graphicFrameLocks noChangeAspect="1"/>
            </wp:cNvGraphicFramePr>
            <a:graphic>
              <a:graphicData uri="http://schemas.openxmlformats.org/drawingml/2006/picture">
                <pic:pic>
                  <pic:nvPicPr>
                    <pic:cNvPr id="0" name="Afbeelding 3"/>
                    <pic:cNvPicPr/>
                  </pic:nvPicPr>
                  <pic:blipFill>
                    <a:blip r:embed="Rdf7e295e06c74450">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5928362" cy="8344773"/>
                    </a:xfrm>
                    <a:prstGeom prst="rect">
                      <a:avLst/>
                    </a:prstGeom>
                  </pic:spPr>
                </pic:pic>
              </a:graphicData>
            </a:graphic>
          </wp:inline>
        </w:drawing>
      </w:r>
    </w:p>
    <w:sectPr w:rsidR="008C361C" w:rsidSect="00FE66B2">
      <w:footerReference w:type="default" r:id="rId17"/>
      <w:pgSz w:w="11906" w:h="16838" w:orient="portrait"/>
      <w:pgMar w:top="1135" w:right="1133"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E35AD" w:rsidP="0071721A" w:rsidRDefault="00BE35AD" w14:paraId="60EAAEDB" w14:textId="77777777">
      <w:r>
        <w:separator/>
      </w:r>
    </w:p>
  </w:endnote>
  <w:endnote w:type="continuationSeparator" w:id="0">
    <w:p w:rsidR="00BE35AD" w:rsidP="0071721A" w:rsidRDefault="00BE35AD" w14:paraId="73DE3D66" w14:textId="77777777">
      <w:r>
        <w:continuationSeparator/>
      </w:r>
    </w:p>
  </w:endnote>
  <w:endnote w:type="continuationNotice" w:id="1">
    <w:p w:rsidR="00BE35AD" w:rsidRDefault="00BE35AD" w14:paraId="34169E0B"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40042"/>
      <w:docPartObj>
        <w:docPartGallery w:val="Page Numbers (Bottom of Page)"/>
        <w:docPartUnique/>
      </w:docPartObj>
    </w:sdtPr>
    <w:sdtEndPr/>
    <w:sdtContent>
      <w:p w:rsidR="00753B43" w:rsidP="00B37865" w:rsidRDefault="00753B43" w14:paraId="7AB09EB4" w14:textId="77777777">
        <w:pPr>
          <w:pStyle w:val="Voettekst"/>
          <w:jc w:val="center"/>
        </w:pPr>
        <w:r>
          <w:fldChar w:fldCharType="begin"/>
        </w:r>
        <w:r>
          <w:instrText xml:space="preserve"> PAGE   \* MERGEFORMAT </w:instrText>
        </w:r>
        <w:r>
          <w:fldChar w:fldCharType="separate"/>
        </w:r>
        <w:r w:rsidR="00005270">
          <w:rPr>
            <w:noProof/>
          </w:rPr>
          <w:t>7</w:t>
        </w:r>
        <w:r>
          <w:rPr>
            <w:noProof/>
          </w:rPr>
          <w:fldChar w:fldCharType="end"/>
        </w:r>
      </w:p>
    </w:sdtContent>
  </w:sdt>
  <w:p w:rsidR="00753B43" w:rsidRDefault="00753B43" w14:paraId="64C54BCF"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E35AD" w:rsidP="0071721A" w:rsidRDefault="00BE35AD" w14:paraId="7B9881E1" w14:textId="77777777">
      <w:r>
        <w:separator/>
      </w:r>
    </w:p>
  </w:footnote>
  <w:footnote w:type="continuationSeparator" w:id="0">
    <w:p w:rsidR="00BE35AD" w:rsidP="0071721A" w:rsidRDefault="00BE35AD" w14:paraId="48EF2E83" w14:textId="77777777">
      <w:r>
        <w:continuationSeparator/>
      </w:r>
    </w:p>
  </w:footnote>
  <w:footnote w:type="continuationNotice" w:id="1">
    <w:p w:rsidR="00BE35AD" w:rsidRDefault="00BE35AD" w14:paraId="70F05185"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A33DD"/>
    <w:multiLevelType w:val="hybridMultilevel"/>
    <w:tmpl w:val="DB1437B0"/>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 w15:restartNumberingAfterBreak="0">
    <w:nsid w:val="0A9C2CDD"/>
    <w:multiLevelType w:val="hybridMultilevel"/>
    <w:tmpl w:val="AD040B54"/>
    <w:lvl w:ilvl="0" w:tplc="F118EC7E">
      <w:start w:val="1"/>
      <w:numFmt w:val="bullet"/>
      <w:lvlText w:val=""/>
      <w:lvlJc w:val="left"/>
      <w:pPr>
        <w:ind w:left="720" w:hanging="360"/>
      </w:pPr>
      <w:rPr>
        <w:rFonts w:hint="default" w:ascii="Symbol" w:hAnsi="Symbol"/>
      </w:rPr>
    </w:lvl>
    <w:lvl w:ilvl="1" w:tplc="5ACCD7F4">
      <w:start w:val="1"/>
      <w:numFmt w:val="bullet"/>
      <w:lvlText w:val="o"/>
      <w:lvlJc w:val="left"/>
      <w:pPr>
        <w:ind w:left="1440" w:hanging="360"/>
      </w:pPr>
      <w:rPr>
        <w:rFonts w:hint="default" w:ascii="Courier New" w:hAnsi="Courier New"/>
      </w:rPr>
    </w:lvl>
    <w:lvl w:ilvl="2" w:tplc="337696AC">
      <w:start w:val="1"/>
      <w:numFmt w:val="bullet"/>
      <w:lvlText w:val=""/>
      <w:lvlJc w:val="left"/>
      <w:pPr>
        <w:ind w:left="2160" w:hanging="360"/>
      </w:pPr>
      <w:rPr>
        <w:rFonts w:hint="default" w:ascii="Wingdings" w:hAnsi="Wingdings"/>
      </w:rPr>
    </w:lvl>
    <w:lvl w:ilvl="3" w:tplc="E36E995C">
      <w:start w:val="1"/>
      <w:numFmt w:val="bullet"/>
      <w:lvlText w:val=""/>
      <w:lvlJc w:val="left"/>
      <w:pPr>
        <w:ind w:left="2880" w:hanging="360"/>
      </w:pPr>
      <w:rPr>
        <w:rFonts w:hint="default" w:ascii="Symbol" w:hAnsi="Symbol"/>
      </w:rPr>
    </w:lvl>
    <w:lvl w:ilvl="4" w:tplc="FC6E9012">
      <w:start w:val="1"/>
      <w:numFmt w:val="bullet"/>
      <w:lvlText w:val="o"/>
      <w:lvlJc w:val="left"/>
      <w:pPr>
        <w:ind w:left="3600" w:hanging="360"/>
      </w:pPr>
      <w:rPr>
        <w:rFonts w:hint="default" w:ascii="Courier New" w:hAnsi="Courier New"/>
      </w:rPr>
    </w:lvl>
    <w:lvl w:ilvl="5" w:tplc="7480CB38">
      <w:start w:val="1"/>
      <w:numFmt w:val="bullet"/>
      <w:lvlText w:val=""/>
      <w:lvlJc w:val="left"/>
      <w:pPr>
        <w:ind w:left="4320" w:hanging="360"/>
      </w:pPr>
      <w:rPr>
        <w:rFonts w:hint="default" w:ascii="Wingdings" w:hAnsi="Wingdings"/>
      </w:rPr>
    </w:lvl>
    <w:lvl w:ilvl="6" w:tplc="A9140492">
      <w:start w:val="1"/>
      <w:numFmt w:val="bullet"/>
      <w:lvlText w:val=""/>
      <w:lvlJc w:val="left"/>
      <w:pPr>
        <w:ind w:left="5040" w:hanging="360"/>
      </w:pPr>
      <w:rPr>
        <w:rFonts w:hint="default" w:ascii="Symbol" w:hAnsi="Symbol"/>
      </w:rPr>
    </w:lvl>
    <w:lvl w:ilvl="7" w:tplc="AA16BFB4">
      <w:start w:val="1"/>
      <w:numFmt w:val="bullet"/>
      <w:lvlText w:val="o"/>
      <w:lvlJc w:val="left"/>
      <w:pPr>
        <w:ind w:left="5760" w:hanging="360"/>
      </w:pPr>
      <w:rPr>
        <w:rFonts w:hint="default" w:ascii="Courier New" w:hAnsi="Courier New"/>
      </w:rPr>
    </w:lvl>
    <w:lvl w:ilvl="8" w:tplc="EBD6231E">
      <w:start w:val="1"/>
      <w:numFmt w:val="bullet"/>
      <w:lvlText w:val=""/>
      <w:lvlJc w:val="left"/>
      <w:pPr>
        <w:ind w:left="6480" w:hanging="360"/>
      </w:pPr>
      <w:rPr>
        <w:rFonts w:hint="default" w:ascii="Wingdings" w:hAnsi="Wingdings"/>
      </w:rPr>
    </w:lvl>
  </w:abstractNum>
  <w:abstractNum w:abstractNumId="2" w15:restartNumberingAfterBreak="0">
    <w:nsid w:val="15AC21D8"/>
    <w:multiLevelType w:val="hybridMultilevel"/>
    <w:tmpl w:val="027A7790"/>
    <w:lvl w:ilvl="0" w:tplc="2BAE1412">
      <w:start w:val="1"/>
      <w:numFmt w:val="bullet"/>
      <w:lvlText w:val=""/>
      <w:lvlJc w:val="left"/>
      <w:pPr>
        <w:ind w:left="720" w:hanging="360"/>
      </w:pPr>
      <w:rPr>
        <w:rFonts w:hint="default" w:ascii="Symbol" w:hAnsi="Symbol"/>
      </w:rPr>
    </w:lvl>
    <w:lvl w:ilvl="1" w:tplc="4E14ACCC">
      <w:start w:val="1"/>
      <w:numFmt w:val="bullet"/>
      <w:lvlText w:val="o"/>
      <w:lvlJc w:val="left"/>
      <w:pPr>
        <w:ind w:left="1440" w:hanging="360"/>
      </w:pPr>
      <w:rPr>
        <w:rFonts w:hint="default" w:ascii="Courier New" w:hAnsi="Courier New"/>
      </w:rPr>
    </w:lvl>
    <w:lvl w:ilvl="2" w:tplc="BF047AC4">
      <w:start w:val="1"/>
      <w:numFmt w:val="bullet"/>
      <w:lvlText w:val=""/>
      <w:lvlJc w:val="left"/>
      <w:pPr>
        <w:ind w:left="2160" w:hanging="360"/>
      </w:pPr>
      <w:rPr>
        <w:rFonts w:hint="default" w:ascii="Wingdings" w:hAnsi="Wingdings"/>
      </w:rPr>
    </w:lvl>
    <w:lvl w:ilvl="3" w:tplc="2610795C">
      <w:start w:val="1"/>
      <w:numFmt w:val="bullet"/>
      <w:lvlText w:val=""/>
      <w:lvlJc w:val="left"/>
      <w:pPr>
        <w:ind w:left="2880" w:hanging="360"/>
      </w:pPr>
      <w:rPr>
        <w:rFonts w:hint="default" w:ascii="Symbol" w:hAnsi="Symbol"/>
      </w:rPr>
    </w:lvl>
    <w:lvl w:ilvl="4" w:tplc="3558F2C6">
      <w:start w:val="1"/>
      <w:numFmt w:val="bullet"/>
      <w:lvlText w:val="o"/>
      <w:lvlJc w:val="left"/>
      <w:pPr>
        <w:ind w:left="3600" w:hanging="360"/>
      </w:pPr>
      <w:rPr>
        <w:rFonts w:hint="default" w:ascii="Courier New" w:hAnsi="Courier New"/>
      </w:rPr>
    </w:lvl>
    <w:lvl w:ilvl="5" w:tplc="44FCF090">
      <w:start w:val="1"/>
      <w:numFmt w:val="bullet"/>
      <w:lvlText w:val=""/>
      <w:lvlJc w:val="left"/>
      <w:pPr>
        <w:ind w:left="4320" w:hanging="360"/>
      </w:pPr>
      <w:rPr>
        <w:rFonts w:hint="default" w:ascii="Wingdings" w:hAnsi="Wingdings"/>
      </w:rPr>
    </w:lvl>
    <w:lvl w:ilvl="6" w:tplc="5A2E0ADA">
      <w:start w:val="1"/>
      <w:numFmt w:val="bullet"/>
      <w:lvlText w:val=""/>
      <w:lvlJc w:val="left"/>
      <w:pPr>
        <w:ind w:left="5040" w:hanging="360"/>
      </w:pPr>
      <w:rPr>
        <w:rFonts w:hint="default" w:ascii="Symbol" w:hAnsi="Symbol"/>
      </w:rPr>
    </w:lvl>
    <w:lvl w:ilvl="7" w:tplc="8A5ED3E4">
      <w:start w:val="1"/>
      <w:numFmt w:val="bullet"/>
      <w:lvlText w:val="o"/>
      <w:lvlJc w:val="left"/>
      <w:pPr>
        <w:ind w:left="5760" w:hanging="360"/>
      </w:pPr>
      <w:rPr>
        <w:rFonts w:hint="default" w:ascii="Courier New" w:hAnsi="Courier New"/>
      </w:rPr>
    </w:lvl>
    <w:lvl w:ilvl="8" w:tplc="4EF0AEBC">
      <w:start w:val="1"/>
      <w:numFmt w:val="bullet"/>
      <w:lvlText w:val=""/>
      <w:lvlJc w:val="left"/>
      <w:pPr>
        <w:ind w:left="6480" w:hanging="360"/>
      </w:pPr>
      <w:rPr>
        <w:rFonts w:hint="default" w:ascii="Wingdings" w:hAnsi="Wingdings"/>
      </w:rPr>
    </w:lvl>
  </w:abstractNum>
  <w:abstractNum w:abstractNumId="3" w15:restartNumberingAfterBreak="0">
    <w:nsid w:val="3D383DA8"/>
    <w:multiLevelType w:val="hybridMultilevel"/>
    <w:tmpl w:val="2B24872C"/>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4" w15:restartNumberingAfterBreak="0">
    <w:nsid w:val="46E4571D"/>
    <w:multiLevelType w:val="hybridMultilevel"/>
    <w:tmpl w:val="85661FFA"/>
    <w:lvl w:ilvl="0" w:tplc="FE6401FE">
      <w:start w:val="1"/>
      <w:numFmt w:val="bullet"/>
      <w:lvlText w:val=""/>
      <w:lvlJc w:val="left"/>
      <w:pPr>
        <w:ind w:left="720" w:hanging="360"/>
      </w:pPr>
      <w:rPr>
        <w:rFonts w:hint="default" w:ascii="Symbol" w:hAnsi="Symbol"/>
      </w:rPr>
    </w:lvl>
    <w:lvl w:ilvl="1" w:tplc="D166B90A">
      <w:start w:val="1"/>
      <w:numFmt w:val="bullet"/>
      <w:lvlText w:val="o"/>
      <w:lvlJc w:val="left"/>
      <w:pPr>
        <w:ind w:left="1440" w:hanging="360"/>
      </w:pPr>
      <w:rPr>
        <w:rFonts w:hint="default" w:ascii="Courier New" w:hAnsi="Courier New"/>
      </w:rPr>
    </w:lvl>
    <w:lvl w:ilvl="2" w:tplc="4E127A54">
      <w:start w:val="1"/>
      <w:numFmt w:val="bullet"/>
      <w:lvlText w:val=""/>
      <w:lvlJc w:val="left"/>
      <w:pPr>
        <w:ind w:left="2160" w:hanging="360"/>
      </w:pPr>
      <w:rPr>
        <w:rFonts w:hint="default" w:ascii="Wingdings" w:hAnsi="Wingdings"/>
      </w:rPr>
    </w:lvl>
    <w:lvl w:ilvl="3" w:tplc="742078F6">
      <w:start w:val="1"/>
      <w:numFmt w:val="bullet"/>
      <w:lvlText w:val=""/>
      <w:lvlJc w:val="left"/>
      <w:pPr>
        <w:ind w:left="2880" w:hanging="360"/>
      </w:pPr>
      <w:rPr>
        <w:rFonts w:hint="default" w:ascii="Symbol" w:hAnsi="Symbol"/>
      </w:rPr>
    </w:lvl>
    <w:lvl w:ilvl="4" w:tplc="12C8CE98">
      <w:start w:val="1"/>
      <w:numFmt w:val="bullet"/>
      <w:lvlText w:val="o"/>
      <w:lvlJc w:val="left"/>
      <w:pPr>
        <w:ind w:left="3600" w:hanging="360"/>
      </w:pPr>
      <w:rPr>
        <w:rFonts w:hint="default" w:ascii="Courier New" w:hAnsi="Courier New"/>
      </w:rPr>
    </w:lvl>
    <w:lvl w:ilvl="5" w:tplc="1B04B8DE">
      <w:start w:val="1"/>
      <w:numFmt w:val="bullet"/>
      <w:lvlText w:val=""/>
      <w:lvlJc w:val="left"/>
      <w:pPr>
        <w:ind w:left="4320" w:hanging="360"/>
      </w:pPr>
      <w:rPr>
        <w:rFonts w:hint="default" w:ascii="Wingdings" w:hAnsi="Wingdings"/>
      </w:rPr>
    </w:lvl>
    <w:lvl w:ilvl="6" w:tplc="D42675F8">
      <w:start w:val="1"/>
      <w:numFmt w:val="bullet"/>
      <w:lvlText w:val=""/>
      <w:lvlJc w:val="left"/>
      <w:pPr>
        <w:ind w:left="5040" w:hanging="360"/>
      </w:pPr>
      <w:rPr>
        <w:rFonts w:hint="default" w:ascii="Symbol" w:hAnsi="Symbol"/>
      </w:rPr>
    </w:lvl>
    <w:lvl w:ilvl="7" w:tplc="188E620C">
      <w:start w:val="1"/>
      <w:numFmt w:val="bullet"/>
      <w:lvlText w:val="o"/>
      <w:lvlJc w:val="left"/>
      <w:pPr>
        <w:ind w:left="5760" w:hanging="360"/>
      </w:pPr>
      <w:rPr>
        <w:rFonts w:hint="default" w:ascii="Courier New" w:hAnsi="Courier New"/>
      </w:rPr>
    </w:lvl>
    <w:lvl w:ilvl="8" w:tplc="DCAC6C4C">
      <w:start w:val="1"/>
      <w:numFmt w:val="bullet"/>
      <w:lvlText w:val=""/>
      <w:lvlJc w:val="left"/>
      <w:pPr>
        <w:ind w:left="6480" w:hanging="360"/>
      </w:pPr>
      <w:rPr>
        <w:rFonts w:hint="default" w:ascii="Wingdings" w:hAnsi="Wingdings"/>
      </w:rPr>
    </w:lvl>
  </w:abstractNum>
  <w:abstractNum w:abstractNumId="5" w15:restartNumberingAfterBreak="0">
    <w:nsid w:val="4FEF5282"/>
    <w:multiLevelType w:val="hybridMultilevel"/>
    <w:tmpl w:val="329E27A6"/>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6" w15:restartNumberingAfterBreak="0">
    <w:nsid w:val="53815525"/>
    <w:multiLevelType w:val="hybridMultilevel"/>
    <w:tmpl w:val="62B647EE"/>
    <w:lvl w:ilvl="0" w:tplc="04130001">
      <w:start w:val="1"/>
      <w:numFmt w:val="bullet"/>
      <w:lvlText w:val=""/>
      <w:lvlJc w:val="left"/>
      <w:pPr>
        <w:ind w:left="436" w:hanging="360"/>
      </w:pPr>
      <w:rPr>
        <w:rFonts w:hint="default" w:ascii="Symbol" w:hAnsi="Symbol"/>
      </w:rPr>
    </w:lvl>
    <w:lvl w:ilvl="1" w:tplc="04130003" w:tentative="1">
      <w:start w:val="1"/>
      <w:numFmt w:val="bullet"/>
      <w:lvlText w:val="o"/>
      <w:lvlJc w:val="left"/>
      <w:pPr>
        <w:ind w:left="1156" w:hanging="360"/>
      </w:pPr>
      <w:rPr>
        <w:rFonts w:hint="default" w:ascii="Courier New" w:hAnsi="Courier New" w:cs="Courier New"/>
      </w:rPr>
    </w:lvl>
    <w:lvl w:ilvl="2" w:tplc="04130005" w:tentative="1">
      <w:start w:val="1"/>
      <w:numFmt w:val="bullet"/>
      <w:lvlText w:val=""/>
      <w:lvlJc w:val="left"/>
      <w:pPr>
        <w:ind w:left="1876" w:hanging="360"/>
      </w:pPr>
      <w:rPr>
        <w:rFonts w:hint="default" w:ascii="Wingdings" w:hAnsi="Wingdings"/>
      </w:rPr>
    </w:lvl>
    <w:lvl w:ilvl="3" w:tplc="04130001" w:tentative="1">
      <w:start w:val="1"/>
      <w:numFmt w:val="bullet"/>
      <w:lvlText w:val=""/>
      <w:lvlJc w:val="left"/>
      <w:pPr>
        <w:ind w:left="2596" w:hanging="360"/>
      </w:pPr>
      <w:rPr>
        <w:rFonts w:hint="default" w:ascii="Symbol" w:hAnsi="Symbol"/>
      </w:rPr>
    </w:lvl>
    <w:lvl w:ilvl="4" w:tplc="04130003" w:tentative="1">
      <w:start w:val="1"/>
      <w:numFmt w:val="bullet"/>
      <w:lvlText w:val="o"/>
      <w:lvlJc w:val="left"/>
      <w:pPr>
        <w:ind w:left="3316" w:hanging="360"/>
      </w:pPr>
      <w:rPr>
        <w:rFonts w:hint="default" w:ascii="Courier New" w:hAnsi="Courier New" w:cs="Courier New"/>
      </w:rPr>
    </w:lvl>
    <w:lvl w:ilvl="5" w:tplc="04130005" w:tentative="1">
      <w:start w:val="1"/>
      <w:numFmt w:val="bullet"/>
      <w:lvlText w:val=""/>
      <w:lvlJc w:val="left"/>
      <w:pPr>
        <w:ind w:left="4036" w:hanging="360"/>
      </w:pPr>
      <w:rPr>
        <w:rFonts w:hint="default" w:ascii="Wingdings" w:hAnsi="Wingdings"/>
      </w:rPr>
    </w:lvl>
    <w:lvl w:ilvl="6" w:tplc="04130001" w:tentative="1">
      <w:start w:val="1"/>
      <w:numFmt w:val="bullet"/>
      <w:lvlText w:val=""/>
      <w:lvlJc w:val="left"/>
      <w:pPr>
        <w:ind w:left="4756" w:hanging="360"/>
      </w:pPr>
      <w:rPr>
        <w:rFonts w:hint="default" w:ascii="Symbol" w:hAnsi="Symbol"/>
      </w:rPr>
    </w:lvl>
    <w:lvl w:ilvl="7" w:tplc="04130003" w:tentative="1">
      <w:start w:val="1"/>
      <w:numFmt w:val="bullet"/>
      <w:lvlText w:val="o"/>
      <w:lvlJc w:val="left"/>
      <w:pPr>
        <w:ind w:left="5476" w:hanging="360"/>
      </w:pPr>
      <w:rPr>
        <w:rFonts w:hint="default" w:ascii="Courier New" w:hAnsi="Courier New" w:cs="Courier New"/>
      </w:rPr>
    </w:lvl>
    <w:lvl w:ilvl="8" w:tplc="04130005" w:tentative="1">
      <w:start w:val="1"/>
      <w:numFmt w:val="bullet"/>
      <w:lvlText w:val=""/>
      <w:lvlJc w:val="left"/>
      <w:pPr>
        <w:ind w:left="6196" w:hanging="360"/>
      </w:pPr>
      <w:rPr>
        <w:rFonts w:hint="default" w:ascii="Wingdings" w:hAnsi="Wingdings"/>
      </w:rPr>
    </w:lvl>
  </w:abstractNum>
  <w:abstractNum w:abstractNumId="7" w15:restartNumberingAfterBreak="0">
    <w:nsid w:val="56524974"/>
    <w:multiLevelType w:val="hybridMultilevel"/>
    <w:tmpl w:val="3F60C4A0"/>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8" w15:restartNumberingAfterBreak="0">
    <w:nsid w:val="593B019E"/>
    <w:multiLevelType w:val="hybridMultilevel"/>
    <w:tmpl w:val="881877F0"/>
    <w:lvl w:ilvl="0" w:tplc="D5BAF53A">
      <w:start w:val="1"/>
      <w:numFmt w:val="bullet"/>
      <w:lvlText w:val=""/>
      <w:lvlJc w:val="left"/>
      <w:pPr>
        <w:ind w:left="720" w:hanging="360"/>
      </w:pPr>
      <w:rPr>
        <w:rFonts w:hint="default" w:ascii="Symbol" w:hAnsi="Symbol"/>
      </w:rPr>
    </w:lvl>
    <w:lvl w:ilvl="1" w:tplc="66A2E0E2">
      <w:start w:val="1"/>
      <w:numFmt w:val="bullet"/>
      <w:lvlText w:val="o"/>
      <w:lvlJc w:val="left"/>
      <w:pPr>
        <w:ind w:left="1440" w:hanging="360"/>
      </w:pPr>
      <w:rPr>
        <w:rFonts w:hint="default" w:ascii="Courier New" w:hAnsi="Courier New"/>
      </w:rPr>
    </w:lvl>
    <w:lvl w:ilvl="2" w:tplc="D3A02376">
      <w:start w:val="1"/>
      <w:numFmt w:val="bullet"/>
      <w:lvlText w:val=""/>
      <w:lvlJc w:val="left"/>
      <w:pPr>
        <w:ind w:left="2160" w:hanging="360"/>
      </w:pPr>
      <w:rPr>
        <w:rFonts w:hint="default" w:ascii="Wingdings" w:hAnsi="Wingdings"/>
      </w:rPr>
    </w:lvl>
    <w:lvl w:ilvl="3" w:tplc="E6141E26">
      <w:start w:val="1"/>
      <w:numFmt w:val="bullet"/>
      <w:lvlText w:val=""/>
      <w:lvlJc w:val="left"/>
      <w:pPr>
        <w:ind w:left="2880" w:hanging="360"/>
      </w:pPr>
      <w:rPr>
        <w:rFonts w:hint="default" w:ascii="Symbol" w:hAnsi="Symbol"/>
      </w:rPr>
    </w:lvl>
    <w:lvl w:ilvl="4" w:tplc="13446002">
      <w:start w:val="1"/>
      <w:numFmt w:val="bullet"/>
      <w:lvlText w:val="o"/>
      <w:lvlJc w:val="left"/>
      <w:pPr>
        <w:ind w:left="3600" w:hanging="360"/>
      </w:pPr>
      <w:rPr>
        <w:rFonts w:hint="default" w:ascii="Courier New" w:hAnsi="Courier New"/>
      </w:rPr>
    </w:lvl>
    <w:lvl w:ilvl="5" w:tplc="8E5037AC">
      <w:start w:val="1"/>
      <w:numFmt w:val="bullet"/>
      <w:lvlText w:val=""/>
      <w:lvlJc w:val="left"/>
      <w:pPr>
        <w:ind w:left="4320" w:hanging="360"/>
      </w:pPr>
      <w:rPr>
        <w:rFonts w:hint="default" w:ascii="Wingdings" w:hAnsi="Wingdings"/>
      </w:rPr>
    </w:lvl>
    <w:lvl w:ilvl="6" w:tplc="302085D6">
      <w:start w:val="1"/>
      <w:numFmt w:val="bullet"/>
      <w:lvlText w:val=""/>
      <w:lvlJc w:val="left"/>
      <w:pPr>
        <w:ind w:left="5040" w:hanging="360"/>
      </w:pPr>
      <w:rPr>
        <w:rFonts w:hint="default" w:ascii="Symbol" w:hAnsi="Symbol"/>
      </w:rPr>
    </w:lvl>
    <w:lvl w:ilvl="7" w:tplc="02E438E0">
      <w:start w:val="1"/>
      <w:numFmt w:val="bullet"/>
      <w:lvlText w:val="o"/>
      <w:lvlJc w:val="left"/>
      <w:pPr>
        <w:ind w:left="5760" w:hanging="360"/>
      </w:pPr>
      <w:rPr>
        <w:rFonts w:hint="default" w:ascii="Courier New" w:hAnsi="Courier New"/>
      </w:rPr>
    </w:lvl>
    <w:lvl w:ilvl="8" w:tplc="34DC6006">
      <w:start w:val="1"/>
      <w:numFmt w:val="bullet"/>
      <w:lvlText w:val=""/>
      <w:lvlJc w:val="left"/>
      <w:pPr>
        <w:ind w:left="6480" w:hanging="360"/>
      </w:pPr>
      <w:rPr>
        <w:rFonts w:hint="default" w:ascii="Wingdings" w:hAnsi="Wingdings"/>
      </w:rPr>
    </w:lvl>
  </w:abstractNum>
  <w:abstractNum w:abstractNumId="9" w15:restartNumberingAfterBreak="0">
    <w:nsid w:val="6D6D3F57"/>
    <w:multiLevelType w:val="hybridMultilevel"/>
    <w:tmpl w:val="49B660A2"/>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0" w15:restartNumberingAfterBreak="0">
    <w:nsid w:val="739C7420"/>
    <w:multiLevelType w:val="hybridMultilevel"/>
    <w:tmpl w:val="777C3F22"/>
    <w:lvl w:ilvl="0" w:tplc="5FCA5786">
      <w:start w:val="1"/>
      <w:numFmt w:val="bullet"/>
      <w:lvlText w:val=""/>
      <w:lvlJc w:val="left"/>
      <w:pPr>
        <w:ind w:left="720" w:hanging="360"/>
      </w:pPr>
      <w:rPr>
        <w:rFonts w:hint="default" w:ascii="Symbol" w:hAnsi="Symbol"/>
      </w:rPr>
    </w:lvl>
    <w:lvl w:ilvl="1" w:tplc="01242494">
      <w:start w:val="1"/>
      <w:numFmt w:val="bullet"/>
      <w:lvlText w:val="o"/>
      <w:lvlJc w:val="left"/>
      <w:pPr>
        <w:ind w:left="1440" w:hanging="360"/>
      </w:pPr>
      <w:rPr>
        <w:rFonts w:hint="default" w:ascii="Courier New" w:hAnsi="Courier New"/>
      </w:rPr>
    </w:lvl>
    <w:lvl w:ilvl="2" w:tplc="A252BFA4">
      <w:start w:val="1"/>
      <w:numFmt w:val="bullet"/>
      <w:lvlText w:val=""/>
      <w:lvlJc w:val="left"/>
      <w:pPr>
        <w:ind w:left="2160" w:hanging="360"/>
      </w:pPr>
      <w:rPr>
        <w:rFonts w:hint="default" w:ascii="Wingdings" w:hAnsi="Wingdings"/>
      </w:rPr>
    </w:lvl>
    <w:lvl w:ilvl="3" w:tplc="9AC88738">
      <w:start w:val="1"/>
      <w:numFmt w:val="bullet"/>
      <w:lvlText w:val=""/>
      <w:lvlJc w:val="left"/>
      <w:pPr>
        <w:ind w:left="2880" w:hanging="360"/>
      </w:pPr>
      <w:rPr>
        <w:rFonts w:hint="default" w:ascii="Symbol" w:hAnsi="Symbol"/>
      </w:rPr>
    </w:lvl>
    <w:lvl w:ilvl="4" w:tplc="03E00970">
      <w:start w:val="1"/>
      <w:numFmt w:val="bullet"/>
      <w:lvlText w:val="o"/>
      <w:lvlJc w:val="left"/>
      <w:pPr>
        <w:ind w:left="3600" w:hanging="360"/>
      </w:pPr>
      <w:rPr>
        <w:rFonts w:hint="default" w:ascii="Courier New" w:hAnsi="Courier New"/>
      </w:rPr>
    </w:lvl>
    <w:lvl w:ilvl="5" w:tplc="76E215E4">
      <w:start w:val="1"/>
      <w:numFmt w:val="bullet"/>
      <w:lvlText w:val=""/>
      <w:lvlJc w:val="left"/>
      <w:pPr>
        <w:ind w:left="4320" w:hanging="360"/>
      </w:pPr>
      <w:rPr>
        <w:rFonts w:hint="default" w:ascii="Wingdings" w:hAnsi="Wingdings"/>
      </w:rPr>
    </w:lvl>
    <w:lvl w:ilvl="6" w:tplc="3CA63F4A">
      <w:start w:val="1"/>
      <w:numFmt w:val="bullet"/>
      <w:lvlText w:val=""/>
      <w:lvlJc w:val="left"/>
      <w:pPr>
        <w:ind w:left="5040" w:hanging="360"/>
      </w:pPr>
      <w:rPr>
        <w:rFonts w:hint="default" w:ascii="Symbol" w:hAnsi="Symbol"/>
      </w:rPr>
    </w:lvl>
    <w:lvl w:ilvl="7" w:tplc="8B7802E6">
      <w:start w:val="1"/>
      <w:numFmt w:val="bullet"/>
      <w:lvlText w:val="o"/>
      <w:lvlJc w:val="left"/>
      <w:pPr>
        <w:ind w:left="5760" w:hanging="360"/>
      </w:pPr>
      <w:rPr>
        <w:rFonts w:hint="default" w:ascii="Courier New" w:hAnsi="Courier New"/>
      </w:rPr>
    </w:lvl>
    <w:lvl w:ilvl="8" w:tplc="83280110">
      <w:start w:val="1"/>
      <w:numFmt w:val="bullet"/>
      <w:lvlText w:val=""/>
      <w:lvlJc w:val="left"/>
      <w:pPr>
        <w:ind w:left="6480" w:hanging="360"/>
      </w:pPr>
      <w:rPr>
        <w:rFonts w:hint="default" w:ascii="Wingdings" w:hAnsi="Wingdings"/>
      </w:rPr>
    </w:lvl>
  </w:abstractNum>
  <w:abstractNum w:abstractNumId="11" w15:restartNumberingAfterBreak="0">
    <w:nsid w:val="78231F5B"/>
    <w:multiLevelType w:val="hybridMultilevel"/>
    <w:tmpl w:val="2BA0FC82"/>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num w:numId="1">
    <w:abstractNumId w:val="1"/>
  </w:num>
  <w:num w:numId="2">
    <w:abstractNumId w:val="4"/>
  </w:num>
  <w:num w:numId="3">
    <w:abstractNumId w:val="8"/>
  </w:num>
  <w:num w:numId="4">
    <w:abstractNumId w:val="10"/>
  </w:num>
  <w:num w:numId="5">
    <w:abstractNumId w:val="2"/>
  </w:num>
  <w:num w:numId="6">
    <w:abstractNumId w:val="11"/>
  </w:num>
  <w:num w:numId="7">
    <w:abstractNumId w:val="3"/>
  </w:num>
  <w:num w:numId="8">
    <w:abstractNumId w:val="5"/>
  </w:num>
  <w:num w:numId="9">
    <w:abstractNumId w:val="0"/>
  </w:num>
  <w:num w:numId="10">
    <w:abstractNumId w:val="7"/>
  </w:num>
  <w:num w:numId="11">
    <w:abstractNumId w:val="6"/>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trackRevisions w:val="false"/>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30EE"/>
    <w:rsid w:val="00005270"/>
    <w:rsid w:val="0000570B"/>
    <w:rsid w:val="000064F9"/>
    <w:rsid w:val="00013B52"/>
    <w:rsid w:val="00020DC7"/>
    <w:rsid w:val="00031E91"/>
    <w:rsid w:val="000338E6"/>
    <w:rsid w:val="00040271"/>
    <w:rsid w:val="000402C0"/>
    <w:rsid w:val="00043E4B"/>
    <w:rsid w:val="000669E4"/>
    <w:rsid w:val="000767B5"/>
    <w:rsid w:val="00085197"/>
    <w:rsid w:val="000A141C"/>
    <w:rsid w:val="000A7F40"/>
    <w:rsid w:val="000B02E7"/>
    <w:rsid w:val="000C09C3"/>
    <w:rsid w:val="000C404A"/>
    <w:rsid w:val="000C7350"/>
    <w:rsid w:val="000D1B6E"/>
    <w:rsid w:val="000D69ED"/>
    <w:rsid w:val="000E3E39"/>
    <w:rsid w:val="000E7789"/>
    <w:rsid w:val="000F6C9B"/>
    <w:rsid w:val="001152DC"/>
    <w:rsid w:val="00122152"/>
    <w:rsid w:val="00130559"/>
    <w:rsid w:val="001306C8"/>
    <w:rsid w:val="00130959"/>
    <w:rsid w:val="001624C2"/>
    <w:rsid w:val="001747D9"/>
    <w:rsid w:val="00176A41"/>
    <w:rsid w:val="00180A46"/>
    <w:rsid w:val="001973BD"/>
    <w:rsid w:val="001A0DB7"/>
    <w:rsid w:val="001A14DD"/>
    <w:rsid w:val="001A74AF"/>
    <w:rsid w:val="001B16FA"/>
    <w:rsid w:val="001B401D"/>
    <w:rsid w:val="001B6DC7"/>
    <w:rsid w:val="001C09A6"/>
    <w:rsid w:val="001C0EEC"/>
    <w:rsid w:val="001D275E"/>
    <w:rsid w:val="001D4811"/>
    <w:rsid w:val="001D4AC6"/>
    <w:rsid w:val="001E58AE"/>
    <w:rsid w:val="001F4F13"/>
    <w:rsid w:val="001F57C4"/>
    <w:rsid w:val="001FA0A2"/>
    <w:rsid w:val="0020423A"/>
    <w:rsid w:val="002079DB"/>
    <w:rsid w:val="00216E85"/>
    <w:rsid w:val="00220405"/>
    <w:rsid w:val="0023005F"/>
    <w:rsid w:val="00231CCF"/>
    <w:rsid w:val="00233606"/>
    <w:rsid w:val="0023512B"/>
    <w:rsid w:val="00245845"/>
    <w:rsid w:val="00251D2C"/>
    <w:rsid w:val="0025279D"/>
    <w:rsid w:val="00254A96"/>
    <w:rsid w:val="00261706"/>
    <w:rsid w:val="00270369"/>
    <w:rsid w:val="0027131A"/>
    <w:rsid w:val="00271DC3"/>
    <w:rsid w:val="00280159"/>
    <w:rsid w:val="002925BA"/>
    <w:rsid w:val="002979CC"/>
    <w:rsid w:val="002A0409"/>
    <w:rsid w:val="002A520F"/>
    <w:rsid w:val="002A66F7"/>
    <w:rsid w:val="002B06C2"/>
    <w:rsid w:val="002C2522"/>
    <w:rsid w:val="002D2B61"/>
    <w:rsid w:val="002D2BE7"/>
    <w:rsid w:val="002D3A0D"/>
    <w:rsid w:val="002E2DF2"/>
    <w:rsid w:val="002E5D06"/>
    <w:rsid w:val="002F0218"/>
    <w:rsid w:val="002F1F4F"/>
    <w:rsid w:val="00303E9D"/>
    <w:rsid w:val="00303FC6"/>
    <w:rsid w:val="003135AA"/>
    <w:rsid w:val="0032457C"/>
    <w:rsid w:val="00344500"/>
    <w:rsid w:val="00346DD3"/>
    <w:rsid w:val="00352199"/>
    <w:rsid w:val="00361E11"/>
    <w:rsid w:val="00364D8D"/>
    <w:rsid w:val="0036670B"/>
    <w:rsid w:val="003667FA"/>
    <w:rsid w:val="0037174C"/>
    <w:rsid w:val="00371DED"/>
    <w:rsid w:val="0037667A"/>
    <w:rsid w:val="0038761A"/>
    <w:rsid w:val="00392B00"/>
    <w:rsid w:val="003933D0"/>
    <w:rsid w:val="003955BA"/>
    <w:rsid w:val="003B267C"/>
    <w:rsid w:val="003D1084"/>
    <w:rsid w:val="003E74B4"/>
    <w:rsid w:val="003E7C2E"/>
    <w:rsid w:val="003F0790"/>
    <w:rsid w:val="003F1899"/>
    <w:rsid w:val="00417C59"/>
    <w:rsid w:val="00423C62"/>
    <w:rsid w:val="004326B5"/>
    <w:rsid w:val="00434804"/>
    <w:rsid w:val="0043743B"/>
    <w:rsid w:val="00444F41"/>
    <w:rsid w:val="004464C9"/>
    <w:rsid w:val="004654B8"/>
    <w:rsid w:val="00474F68"/>
    <w:rsid w:val="00485AD0"/>
    <w:rsid w:val="004958F2"/>
    <w:rsid w:val="00497140"/>
    <w:rsid w:val="004A19B7"/>
    <w:rsid w:val="004A3053"/>
    <w:rsid w:val="004C0174"/>
    <w:rsid w:val="004D1690"/>
    <w:rsid w:val="004D2D52"/>
    <w:rsid w:val="004D774E"/>
    <w:rsid w:val="004E6CE0"/>
    <w:rsid w:val="004F242B"/>
    <w:rsid w:val="005002DE"/>
    <w:rsid w:val="005022B3"/>
    <w:rsid w:val="005045E2"/>
    <w:rsid w:val="00521A98"/>
    <w:rsid w:val="005318B0"/>
    <w:rsid w:val="005434AC"/>
    <w:rsid w:val="0054713B"/>
    <w:rsid w:val="00547400"/>
    <w:rsid w:val="00551FE3"/>
    <w:rsid w:val="0055234F"/>
    <w:rsid w:val="0055443D"/>
    <w:rsid w:val="0055504D"/>
    <w:rsid w:val="00556539"/>
    <w:rsid w:val="00556D42"/>
    <w:rsid w:val="0056144C"/>
    <w:rsid w:val="005633B4"/>
    <w:rsid w:val="00566ECB"/>
    <w:rsid w:val="005B02F9"/>
    <w:rsid w:val="005B0D6C"/>
    <w:rsid w:val="005C426E"/>
    <w:rsid w:val="005D6E55"/>
    <w:rsid w:val="005E2807"/>
    <w:rsid w:val="005F7522"/>
    <w:rsid w:val="006078FA"/>
    <w:rsid w:val="00615549"/>
    <w:rsid w:val="00621057"/>
    <w:rsid w:val="0062526B"/>
    <w:rsid w:val="006407F2"/>
    <w:rsid w:val="00640829"/>
    <w:rsid w:val="006446F0"/>
    <w:rsid w:val="00646F1C"/>
    <w:rsid w:val="006506DB"/>
    <w:rsid w:val="00650BD5"/>
    <w:rsid w:val="00651500"/>
    <w:rsid w:val="00676DEE"/>
    <w:rsid w:val="00684368"/>
    <w:rsid w:val="00691361"/>
    <w:rsid w:val="006B0520"/>
    <w:rsid w:val="006C1FA2"/>
    <w:rsid w:val="006D0526"/>
    <w:rsid w:val="006D0A49"/>
    <w:rsid w:val="006D53EB"/>
    <w:rsid w:val="006E4ECB"/>
    <w:rsid w:val="006F12BA"/>
    <w:rsid w:val="006F5902"/>
    <w:rsid w:val="006F77B5"/>
    <w:rsid w:val="0071207D"/>
    <w:rsid w:val="0071721A"/>
    <w:rsid w:val="00723A41"/>
    <w:rsid w:val="007247E1"/>
    <w:rsid w:val="00726C0B"/>
    <w:rsid w:val="007273AC"/>
    <w:rsid w:val="00731893"/>
    <w:rsid w:val="00734592"/>
    <w:rsid w:val="00737245"/>
    <w:rsid w:val="0074786F"/>
    <w:rsid w:val="00750763"/>
    <w:rsid w:val="007526F8"/>
    <w:rsid w:val="00753B43"/>
    <w:rsid w:val="0076134B"/>
    <w:rsid w:val="007613DA"/>
    <w:rsid w:val="00766619"/>
    <w:rsid w:val="00774FDD"/>
    <w:rsid w:val="007A5435"/>
    <w:rsid w:val="007A7572"/>
    <w:rsid w:val="007B19FA"/>
    <w:rsid w:val="007C328B"/>
    <w:rsid w:val="007E5BD1"/>
    <w:rsid w:val="007E6DB4"/>
    <w:rsid w:val="007F0A3B"/>
    <w:rsid w:val="007F1E1D"/>
    <w:rsid w:val="007F3D92"/>
    <w:rsid w:val="00803233"/>
    <w:rsid w:val="00813407"/>
    <w:rsid w:val="00815DCE"/>
    <w:rsid w:val="008521CE"/>
    <w:rsid w:val="008562D8"/>
    <w:rsid w:val="008617DF"/>
    <w:rsid w:val="0088048A"/>
    <w:rsid w:val="00885B55"/>
    <w:rsid w:val="00895110"/>
    <w:rsid w:val="00896845"/>
    <w:rsid w:val="00897B39"/>
    <w:rsid w:val="008A0594"/>
    <w:rsid w:val="008A2B55"/>
    <w:rsid w:val="008A5EAA"/>
    <w:rsid w:val="008A6C72"/>
    <w:rsid w:val="008A7A97"/>
    <w:rsid w:val="008B27DB"/>
    <w:rsid w:val="008B7B57"/>
    <w:rsid w:val="008C22EF"/>
    <w:rsid w:val="008C361C"/>
    <w:rsid w:val="008C7F8A"/>
    <w:rsid w:val="008E013F"/>
    <w:rsid w:val="008E14B0"/>
    <w:rsid w:val="008E49F3"/>
    <w:rsid w:val="008F0E2F"/>
    <w:rsid w:val="008F226E"/>
    <w:rsid w:val="008F2AE0"/>
    <w:rsid w:val="008F2F7D"/>
    <w:rsid w:val="008F6DA3"/>
    <w:rsid w:val="00910066"/>
    <w:rsid w:val="00911FED"/>
    <w:rsid w:val="009130EE"/>
    <w:rsid w:val="00915334"/>
    <w:rsid w:val="00917505"/>
    <w:rsid w:val="009206DF"/>
    <w:rsid w:val="00924D2E"/>
    <w:rsid w:val="009262BE"/>
    <w:rsid w:val="00930FF5"/>
    <w:rsid w:val="00934C4A"/>
    <w:rsid w:val="0094703B"/>
    <w:rsid w:val="009514A8"/>
    <w:rsid w:val="009535F8"/>
    <w:rsid w:val="00955EEF"/>
    <w:rsid w:val="00957985"/>
    <w:rsid w:val="00960DD6"/>
    <w:rsid w:val="00961666"/>
    <w:rsid w:val="009737B5"/>
    <w:rsid w:val="009767E5"/>
    <w:rsid w:val="009800C5"/>
    <w:rsid w:val="00986631"/>
    <w:rsid w:val="00986CD3"/>
    <w:rsid w:val="00987666"/>
    <w:rsid w:val="00992E2D"/>
    <w:rsid w:val="009D342C"/>
    <w:rsid w:val="009D4DA6"/>
    <w:rsid w:val="009E04DE"/>
    <w:rsid w:val="009F4C0F"/>
    <w:rsid w:val="009F5040"/>
    <w:rsid w:val="00A025DA"/>
    <w:rsid w:val="00A14631"/>
    <w:rsid w:val="00A156EA"/>
    <w:rsid w:val="00A21735"/>
    <w:rsid w:val="00A300CD"/>
    <w:rsid w:val="00A35512"/>
    <w:rsid w:val="00A368D0"/>
    <w:rsid w:val="00A41098"/>
    <w:rsid w:val="00A423E2"/>
    <w:rsid w:val="00A439CB"/>
    <w:rsid w:val="00A458FF"/>
    <w:rsid w:val="00A47AFD"/>
    <w:rsid w:val="00A6281F"/>
    <w:rsid w:val="00A705E8"/>
    <w:rsid w:val="00A7184F"/>
    <w:rsid w:val="00A72F92"/>
    <w:rsid w:val="00A76D15"/>
    <w:rsid w:val="00A86901"/>
    <w:rsid w:val="00A87D65"/>
    <w:rsid w:val="00A90A67"/>
    <w:rsid w:val="00AA26F6"/>
    <w:rsid w:val="00AB111C"/>
    <w:rsid w:val="00AB2EB3"/>
    <w:rsid w:val="00AB6B3E"/>
    <w:rsid w:val="00AC2991"/>
    <w:rsid w:val="00AC58DF"/>
    <w:rsid w:val="00AE2B6D"/>
    <w:rsid w:val="00AE3D28"/>
    <w:rsid w:val="00AE6041"/>
    <w:rsid w:val="00B045BC"/>
    <w:rsid w:val="00B16D28"/>
    <w:rsid w:val="00B213A6"/>
    <w:rsid w:val="00B21953"/>
    <w:rsid w:val="00B233D7"/>
    <w:rsid w:val="00B279CA"/>
    <w:rsid w:val="00B32EFF"/>
    <w:rsid w:val="00B37865"/>
    <w:rsid w:val="00B412B5"/>
    <w:rsid w:val="00B52D99"/>
    <w:rsid w:val="00B55686"/>
    <w:rsid w:val="00B57875"/>
    <w:rsid w:val="00B6209E"/>
    <w:rsid w:val="00B62959"/>
    <w:rsid w:val="00B658CE"/>
    <w:rsid w:val="00B6703E"/>
    <w:rsid w:val="00B71EA7"/>
    <w:rsid w:val="00B749AB"/>
    <w:rsid w:val="00B77DD7"/>
    <w:rsid w:val="00B84716"/>
    <w:rsid w:val="00B85407"/>
    <w:rsid w:val="00B9303A"/>
    <w:rsid w:val="00B96DDD"/>
    <w:rsid w:val="00BA3A92"/>
    <w:rsid w:val="00BA77C4"/>
    <w:rsid w:val="00BD0751"/>
    <w:rsid w:val="00BE35AD"/>
    <w:rsid w:val="00BE4C3A"/>
    <w:rsid w:val="00C063E3"/>
    <w:rsid w:val="00C0734E"/>
    <w:rsid w:val="00C15852"/>
    <w:rsid w:val="00C208E1"/>
    <w:rsid w:val="00C20A9A"/>
    <w:rsid w:val="00C3197D"/>
    <w:rsid w:val="00C51D0F"/>
    <w:rsid w:val="00C6416D"/>
    <w:rsid w:val="00C67B95"/>
    <w:rsid w:val="00C7240E"/>
    <w:rsid w:val="00C74CCD"/>
    <w:rsid w:val="00C81912"/>
    <w:rsid w:val="00C92792"/>
    <w:rsid w:val="00C92E7C"/>
    <w:rsid w:val="00C95428"/>
    <w:rsid w:val="00CA3825"/>
    <w:rsid w:val="00CB3B75"/>
    <w:rsid w:val="00CB6FB7"/>
    <w:rsid w:val="00CD3315"/>
    <w:rsid w:val="00CD6017"/>
    <w:rsid w:val="00CE21B5"/>
    <w:rsid w:val="00CE28FA"/>
    <w:rsid w:val="00CE529A"/>
    <w:rsid w:val="00CF5D10"/>
    <w:rsid w:val="00D033F3"/>
    <w:rsid w:val="00D10533"/>
    <w:rsid w:val="00D13A31"/>
    <w:rsid w:val="00D14870"/>
    <w:rsid w:val="00D16333"/>
    <w:rsid w:val="00D26602"/>
    <w:rsid w:val="00D26ED2"/>
    <w:rsid w:val="00D35A4F"/>
    <w:rsid w:val="00D468A1"/>
    <w:rsid w:val="00D51E32"/>
    <w:rsid w:val="00D6598E"/>
    <w:rsid w:val="00D71D97"/>
    <w:rsid w:val="00D7496B"/>
    <w:rsid w:val="00D766BF"/>
    <w:rsid w:val="00D77190"/>
    <w:rsid w:val="00D8318F"/>
    <w:rsid w:val="00D87C77"/>
    <w:rsid w:val="00D911FA"/>
    <w:rsid w:val="00D95627"/>
    <w:rsid w:val="00DB03DC"/>
    <w:rsid w:val="00DB4FEF"/>
    <w:rsid w:val="00DC6535"/>
    <w:rsid w:val="00DD51EA"/>
    <w:rsid w:val="00DE06C6"/>
    <w:rsid w:val="00E02910"/>
    <w:rsid w:val="00E108D2"/>
    <w:rsid w:val="00E20896"/>
    <w:rsid w:val="00E24116"/>
    <w:rsid w:val="00E2672D"/>
    <w:rsid w:val="00E34755"/>
    <w:rsid w:val="00E36ACF"/>
    <w:rsid w:val="00E37367"/>
    <w:rsid w:val="00E37482"/>
    <w:rsid w:val="00E57156"/>
    <w:rsid w:val="00E61F68"/>
    <w:rsid w:val="00E6394E"/>
    <w:rsid w:val="00E97C49"/>
    <w:rsid w:val="00EA3547"/>
    <w:rsid w:val="00EA7BC2"/>
    <w:rsid w:val="00EB381C"/>
    <w:rsid w:val="00EB5186"/>
    <w:rsid w:val="00EB6658"/>
    <w:rsid w:val="00EB7C2B"/>
    <w:rsid w:val="00EE691F"/>
    <w:rsid w:val="00EF1556"/>
    <w:rsid w:val="00EF6DA4"/>
    <w:rsid w:val="00F04A01"/>
    <w:rsid w:val="00F13B94"/>
    <w:rsid w:val="00F16884"/>
    <w:rsid w:val="00F31D54"/>
    <w:rsid w:val="00F3257E"/>
    <w:rsid w:val="00F50603"/>
    <w:rsid w:val="00F5212A"/>
    <w:rsid w:val="00F535D2"/>
    <w:rsid w:val="00F573BA"/>
    <w:rsid w:val="00F82D85"/>
    <w:rsid w:val="00F843B9"/>
    <w:rsid w:val="00F9590E"/>
    <w:rsid w:val="00FA2C93"/>
    <w:rsid w:val="00FA6446"/>
    <w:rsid w:val="00FB527F"/>
    <w:rsid w:val="00FD6D06"/>
    <w:rsid w:val="00FE66B2"/>
    <w:rsid w:val="00FF6B6F"/>
    <w:rsid w:val="010E66C6"/>
    <w:rsid w:val="0150CE9C"/>
    <w:rsid w:val="019533A0"/>
    <w:rsid w:val="01C0EBD5"/>
    <w:rsid w:val="01C6A1AD"/>
    <w:rsid w:val="01C6A358"/>
    <w:rsid w:val="02325E89"/>
    <w:rsid w:val="024E2C12"/>
    <w:rsid w:val="02725DBA"/>
    <w:rsid w:val="02876C99"/>
    <w:rsid w:val="0289E716"/>
    <w:rsid w:val="034702A2"/>
    <w:rsid w:val="034F91A5"/>
    <w:rsid w:val="035A549D"/>
    <w:rsid w:val="0397EB6B"/>
    <w:rsid w:val="03DED1F0"/>
    <w:rsid w:val="0408EAAC"/>
    <w:rsid w:val="047C8B67"/>
    <w:rsid w:val="0480BAB4"/>
    <w:rsid w:val="04B291E7"/>
    <w:rsid w:val="04B4AE52"/>
    <w:rsid w:val="04C04FE7"/>
    <w:rsid w:val="04D201E3"/>
    <w:rsid w:val="04F64C40"/>
    <w:rsid w:val="0521368C"/>
    <w:rsid w:val="05239EAE"/>
    <w:rsid w:val="0538F4B8"/>
    <w:rsid w:val="05424347"/>
    <w:rsid w:val="05EA6D50"/>
    <w:rsid w:val="05EECD8E"/>
    <w:rsid w:val="06050416"/>
    <w:rsid w:val="064E7554"/>
    <w:rsid w:val="06A00776"/>
    <w:rsid w:val="06B63FA7"/>
    <w:rsid w:val="06BFF65C"/>
    <w:rsid w:val="076D8CDB"/>
    <w:rsid w:val="07962B6E"/>
    <w:rsid w:val="0800F967"/>
    <w:rsid w:val="082BC652"/>
    <w:rsid w:val="08771D22"/>
    <w:rsid w:val="0884DFB1"/>
    <w:rsid w:val="08BD9514"/>
    <w:rsid w:val="08D9D6F4"/>
    <w:rsid w:val="09215E4C"/>
    <w:rsid w:val="095D62FA"/>
    <w:rsid w:val="09E4C699"/>
    <w:rsid w:val="09F1679F"/>
    <w:rsid w:val="0A0F6F50"/>
    <w:rsid w:val="0A4EDDB9"/>
    <w:rsid w:val="0A88AE46"/>
    <w:rsid w:val="0A8F147C"/>
    <w:rsid w:val="0AEE1E93"/>
    <w:rsid w:val="0B4D15E8"/>
    <w:rsid w:val="0BA17643"/>
    <w:rsid w:val="0BB4499A"/>
    <w:rsid w:val="0BC704B0"/>
    <w:rsid w:val="0C02EC7B"/>
    <w:rsid w:val="0CCB233E"/>
    <w:rsid w:val="0CD716F9"/>
    <w:rsid w:val="0CF983D1"/>
    <w:rsid w:val="0D1DE5A7"/>
    <w:rsid w:val="0D3937D7"/>
    <w:rsid w:val="0D3E94AC"/>
    <w:rsid w:val="0D44D64D"/>
    <w:rsid w:val="0D745859"/>
    <w:rsid w:val="0D796143"/>
    <w:rsid w:val="0D7C0159"/>
    <w:rsid w:val="0DBDAD75"/>
    <w:rsid w:val="0DC6D1C7"/>
    <w:rsid w:val="0DFF901F"/>
    <w:rsid w:val="0E1ABEA6"/>
    <w:rsid w:val="0E2AC57A"/>
    <w:rsid w:val="0E2EDF22"/>
    <w:rsid w:val="0E756AB4"/>
    <w:rsid w:val="0E943EA8"/>
    <w:rsid w:val="0EB8FDE0"/>
    <w:rsid w:val="0ED9C7E6"/>
    <w:rsid w:val="0F53DFE9"/>
    <w:rsid w:val="0F71CF78"/>
    <w:rsid w:val="0F90DE77"/>
    <w:rsid w:val="0F95D4A0"/>
    <w:rsid w:val="0F9D415D"/>
    <w:rsid w:val="1000E7A2"/>
    <w:rsid w:val="10249DDD"/>
    <w:rsid w:val="104A9764"/>
    <w:rsid w:val="10A85DF2"/>
    <w:rsid w:val="10E8ED19"/>
    <w:rsid w:val="10F8ABF5"/>
    <w:rsid w:val="110F5196"/>
    <w:rsid w:val="11530EE3"/>
    <w:rsid w:val="11844B1F"/>
    <w:rsid w:val="11BE947A"/>
    <w:rsid w:val="11C0DF2B"/>
    <w:rsid w:val="11D6E686"/>
    <w:rsid w:val="11DBD204"/>
    <w:rsid w:val="11EA58DF"/>
    <w:rsid w:val="123684E9"/>
    <w:rsid w:val="124C527F"/>
    <w:rsid w:val="124F186D"/>
    <w:rsid w:val="126881E2"/>
    <w:rsid w:val="12A0D76F"/>
    <w:rsid w:val="12C90FF3"/>
    <w:rsid w:val="12CA8794"/>
    <w:rsid w:val="12D9FE37"/>
    <w:rsid w:val="1347D3D4"/>
    <w:rsid w:val="1360D2A3"/>
    <w:rsid w:val="13A2CBC0"/>
    <w:rsid w:val="13D232B0"/>
    <w:rsid w:val="13D637C4"/>
    <w:rsid w:val="13EDEDA7"/>
    <w:rsid w:val="13F2433C"/>
    <w:rsid w:val="14767F5F"/>
    <w:rsid w:val="14934702"/>
    <w:rsid w:val="149A57F1"/>
    <w:rsid w:val="14CC5EC3"/>
    <w:rsid w:val="14E60520"/>
    <w:rsid w:val="14F331F6"/>
    <w:rsid w:val="158B1E4F"/>
    <w:rsid w:val="159FFAB6"/>
    <w:rsid w:val="15AC0EBD"/>
    <w:rsid w:val="15CFEB52"/>
    <w:rsid w:val="15FE6D33"/>
    <w:rsid w:val="161D4478"/>
    <w:rsid w:val="1653E260"/>
    <w:rsid w:val="1681D827"/>
    <w:rsid w:val="1685141B"/>
    <w:rsid w:val="168FD3B5"/>
    <w:rsid w:val="16C8DC51"/>
    <w:rsid w:val="16D177AC"/>
    <w:rsid w:val="16DFF028"/>
    <w:rsid w:val="16EEE058"/>
    <w:rsid w:val="17032343"/>
    <w:rsid w:val="170D6713"/>
    <w:rsid w:val="1727B2E1"/>
    <w:rsid w:val="1727EEB6"/>
    <w:rsid w:val="173B8D89"/>
    <w:rsid w:val="17AA4C7B"/>
    <w:rsid w:val="17B93B1B"/>
    <w:rsid w:val="17E329A2"/>
    <w:rsid w:val="17E56273"/>
    <w:rsid w:val="180B2B1C"/>
    <w:rsid w:val="18249694"/>
    <w:rsid w:val="182783AD"/>
    <w:rsid w:val="183A0C78"/>
    <w:rsid w:val="18718FEB"/>
    <w:rsid w:val="18762446"/>
    <w:rsid w:val="189E7B27"/>
    <w:rsid w:val="18A1669A"/>
    <w:rsid w:val="18A5A65C"/>
    <w:rsid w:val="198C5357"/>
    <w:rsid w:val="198E2C87"/>
    <w:rsid w:val="19CBECC6"/>
    <w:rsid w:val="1A1BD57D"/>
    <w:rsid w:val="1A1E5C3C"/>
    <w:rsid w:val="1A947F60"/>
    <w:rsid w:val="1AB35D17"/>
    <w:rsid w:val="1AC12EDE"/>
    <w:rsid w:val="1AE33F41"/>
    <w:rsid w:val="1AEC7B70"/>
    <w:rsid w:val="1B3D8012"/>
    <w:rsid w:val="1B439E37"/>
    <w:rsid w:val="1B5CB926"/>
    <w:rsid w:val="1B89E7CE"/>
    <w:rsid w:val="1BB59DB0"/>
    <w:rsid w:val="1BC08B8B"/>
    <w:rsid w:val="1C03EEA8"/>
    <w:rsid w:val="1C0DD764"/>
    <w:rsid w:val="1C5A237C"/>
    <w:rsid w:val="1C6F7F9B"/>
    <w:rsid w:val="1C958CF4"/>
    <w:rsid w:val="1CDA42B5"/>
    <w:rsid w:val="1D2B8E5D"/>
    <w:rsid w:val="1D6A31B6"/>
    <w:rsid w:val="1D6AF6ED"/>
    <w:rsid w:val="1D79481D"/>
    <w:rsid w:val="1DA59643"/>
    <w:rsid w:val="1DABD707"/>
    <w:rsid w:val="1DC30ABD"/>
    <w:rsid w:val="1DF423EC"/>
    <w:rsid w:val="1E351BA2"/>
    <w:rsid w:val="1E4B8136"/>
    <w:rsid w:val="1EAB456E"/>
    <w:rsid w:val="1EF4B1D3"/>
    <w:rsid w:val="1F0ACFD5"/>
    <w:rsid w:val="1F0AF405"/>
    <w:rsid w:val="1F3A815A"/>
    <w:rsid w:val="1F8601EF"/>
    <w:rsid w:val="1F8CD9EB"/>
    <w:rsid w:val="1F9E127D"/>
    <w:rsid w:val="1FA756DE"/>
    <w:rsid w:val="200838AC"/>
    <w:rsid w:val="203ED80E"/>
    <w:rsid w:val="2050BE2A"/>
    <w:rsid w:val="20553928"/>
    <w:rsid w:val="2068FB38"/>
    <w:rsid w:val="208D53B9"/>
    <w:rsid w:val="20B46D81"/>
    <w:rsid w:val="20D58433"/>
    <w:rsid w:val="21796000"/>
    <w:rsid w:val="2196A3FA"/>
    <w:rsid w:val="21D3CCED"/>
    <w:rsid w:val="21E56516"/>
    <w:rsid w:val="220BE8B2"/>
    <w:rsid w:val="2217ACC8"/>
    <w:rsid w:val="225CC95D"/>
    <w:rsid w:val="227248C2"/>
    <w:rsid w:val="2279A259"/>
    <w:rsid w:val="2283DF1E"/>
    <w:rsid w:val="22CB7CCB"/>
    <w:rsid w:val="22CFBCB8"/>
    <w:rsid w:val="22F331CB"/>
    <w:rsid w:val="23DF2282"/>
    <w:rsid w:val="24ACAEBA"/>
    <w:rsid w:val="24AF494D"/>
    <w:rsid w:val="24FA2631"/>
    <w:rsid w:val="2508D800"/>
    <w:rsid w:val="25590EAC"/>
    <w:rsid w:val="25AD939C"/>
    <w:rsid w:val="25C63702"/>
    <w:rsid w:val="25CB8023"/>
    <w:rsid w:val="2612B0D0"/>
    <w:rsid w:val="26775812"/>
    <w:rsid w:val="267890F3"/>
    <w:rsid w:val="26819983"/>
    <w:rsid w:val="2729A129"/>
    <w:rsid w:val="272D4868"/>
    <w:rsid w:val="27869CA3"/>
    <w:rsid w:val="27CA62E3"/>
    <w:rsid w:val="28182864"/>
    <w:rsid w:val="282CA454"/>
    <w:rsid w:val="2839866D"/>
    <w:rsid w:val="28723B23"/>
    <w:rsid w:val="2872F022"/>
    <w:rsid w:val="2890873A"/>
    <w:rsid w:val="2890D30C"/>
    <w:rsid w:val="292061A9"/>
    <w:rsid w:val="2962EAB4"/>
    <w:rsid w:val="2998A365"/>
    <w:rsid w:val="29C081D9"/>
    <w:rsid w:val="29C8F8B8"/>
    <w:rsid w:val="29FA2DC8"/>
    <w:rsid w:val="2A126FEF"/>
    <w:rsid w:val="2A6E61AC"/>
    <w:rsid w:val="2AA45A5B"/>
    <w:rsid w:val="2AA63511"/>
    <w:rsid w:val="2B11E118"/>
    <w:rsid w:val="2B291230"/>
    <w:rsid w:val="2B730FC1"/>
    <w:rsid w:val="2B7BB6E8"/>
    <w:rsid w:val="2BABEF65"/>
    <w:rsid w:val="2BB4E3E8"/>
    <w:rsid w:val="2BE29139"/>
    <w:rsid w:val="2C01F4D2"/>
    <w:rsid w:val="2C12DAB5"/>
    <w:rsid w:val="2C29BB87"/>
    <w:rsid w:val="2C36508D"/>
    <w:rsid w:val="2C3BED10"/>
    <w:rsid w:val="2C58C13C"/>
    <w:rsid w:val="2C6B4AFB"/>
    <w:rsid w:val="2C9BDD83"/>
    <w:rsid w:val="2C9E1E13"/>
    <w:rsid w:val="2CBE52AC"/>
    <w:rsid w:val="2D78AB0F"/>
    <w:rsid w:val="2D971074"/>
    <w:rsid w:val="2D9B4113"/>
    <w:rsid w:val="2DA6EC71"/>
    <w:rsid w:val="2DCB26AC"/>
    <w:rsid w:val="2E389911"/>
    <w:rsid w:val="2E52EF70"/>
    <w:rsid w:val="2EEB97ED"/>
    <w:rsid w:val="2F657746"/>
    <w:rsid w:val="2F72C8A8"/>
    <w:rsid w:val="2FAB933D"/>
    <w:rsid w:val="2FEFF661"/>
    <w:rsid w:val="30062034"/>
    <w:rsid w:val="301EC662"/>
    <w:rsid w:val="302F3A19"/>
    <w:rsid w:val="3056EF6A"/>
    <w:rsid w:val="30B68F3C"/>
    <w:rsid w:val="30E46F14"/>
    <w:rsid w:val="30EE36FA"/>
    <w:rsid w:val="311F69A2"/>
    <w:rsid w:val="318A3ECF"/>
    <w:rsid w:val="31E7057C"/>
    <w:rsid w:val="3209D6B5"/>
    <w:rsid w:val="321E7B22"/>
    <w:rsid w:val="324CD305"/>
    <w:rsid w:val="3252873B"/>
    <w:rsid w:val="32803152"/>
    <w:rsid w:val="32C8C2DC"/>
    <w:rsid w:val="32D246B4"/>
    <w:rsid w:val="32E8D8A8"/>
    <w:rsid w:val="3304AE2A"/>
    <w:rsid w:val="3319D8D0"/>
    <w:rsid w:val="331D3016"/>
    <w:rsid w:val="33457CE4"/>
    <w:rsid w:val="33B3C861"/>
    <w:rsid w:val="33E014F8"/>
    <w:rsid w:val="33E1D92C"/>
    <w:rsid w:val="34074086"/>
    <w:rsid w:val="34171676"/>
    <w:rsid w:val="34476B3D"/>
    <w:rsid w:val="34A4A1DB"/>
    <w:rsid w:val="34BFCD54"/>
    <w:rsid w:val="3503FB57"/>
    <w:rsid w:val="3506ABBF"/>
    <w:rsid w:val="35081005"/>
    <w:rsid w:val="3533A01F"/>
    <w:rsid w:val="353E0D2B"/>
    <w:rsid w:val="354E1D8E"/>
    <w:rsid w:val="35A42E4E"/>
    <w:rsid w:val="35DD3CCD"/>
    <w:rsid w:val="35E72526"/>
    <w:rsid w:val="35FC36FD"/>
    <w:rsid w:val="35FDE489"/>
    <w:rsid w:val="3614602F"/>
    <w:rsid w:val="36156BD3"/>
    <w:rsid w:val="3641ABAE"/>
    <w:rsid w:val="3641CC97"/>
    <w:rsid w:val="364F0C88"/>
    <w:rsid w:val="3653EB96"/>
    <w:rsid w:val="36691E4A"/>
    <w:rsid w:val="36A4B021"/>
    <w:rsid w:val="36D8AB4B"/>
    <w:rsid w:val="36F41926"/>
    <w:rsid w:val="370B67EB"/>
    <w:rsid w:val="374B65B6"/>
    <w:rsid w:val="378C778A"/>
    <w:rsid w:val="37B7368F"/>
    <w:rsid w:val="388A7AC0"/>
    <w:rsid w:val="389D3789"/>
    <w:rsid w:val="38AA9808"/>
    <w:rsid w:val="38CC9DA0"/>
    <w:rsid w:val="38EAEF41"/>
    <w:rsid w:val="391545E3"/>
    <w:rsid w:val="39510043"/>
    <w:rsid w:val="39549842"/>
    <w:rsid w:val="399721B4"/>
    <w:rsid w:val="39A785C9"/>
    <w:rsid w:val="39A8FC40"/>
    <w:rsid w:val="39BB7ADD"/>
    <w:rsid w:val="39C4EEEE"/>
    <w:rsid w:val="3A06817F"/>
    <w:rsid w:val="3A09DDB1"/>
    <w:rsid w:val="3A53A0EB"/>
    <w:rsid w:val="3A8F2591"/>
    <w:rsid w:val="3B0D621C"/>
    <w:rsid w:val="3B1DDC38"/>
    <w:rsid w:val="3B4FC496"/>
    <w:rsid w:val="3B56A84F"/>
    <w:rsid w:val="3B575E45"/>
    <w:rsid w:val="3B8D319F"/>
    <w:rsid w:val="3BAAB3C5"/>
    <w:rsid w:val="3BCD7B08"/>
    <w:rsid w:val="3BFF9767"/>
    <w:rsid w:val="3C03E082"/>
    <w:rsid w:val="3C47577A"/>
    <w:rsid w:val="3C7A8FF5"/>
    <w:rsid w:val="3CBBAB68"/>
    <w:rsid w:val="3CE2CC74"/>
    <w:rsid w:val="3CF79F57"/>
    <w:rsid w:val="3D08CCED"/>
    <w:rsid w:val="3D128189"/>
    <w:rsid w:val="3D8D0C06"/>
    <w:rsid w:val="3D8D528D"/>
    <w:rsid w:val="3D935571"/>
    <w:rsid w:val="3DB13CE7"/>
    <w:rsid w:val="3DBEF2ED"/>
    <w:rsid w:val="3DC61E0D"/>
    <w:rsid w:val="3DE2763D"/>
    <w:rsid w:val="3E10C331"/>
    <w:rsid w:val="3E195DAC"/>
    <w:rsid w:val="3EA2ABBE"/>
    <w:rsid w:val="3EC071F1"/>
    <w:rsid w:val="3F3F5F43"/>
    <w:rsid w:val="3F49A97D"/>
    <w:rsid w:val="3FA4178F"/>
    <w:rsid w:val="3FC05843"/>
    <w:rsid w:val="3FF6F90F"/>
    <w:rsid w:val="400B65D4"/>
    <w:rsid w:val="401205D9"/>
    <w:rsid w:val="404C12A8"/>
    <w:rsid w:val="407A0E08"/>
    <w:rsid w:val="40A4342F"/>
    <w:rsid w:val="40BD564C"/>
    <w:rsid w:val="40D8D1A9"/>
    <w:rsid w:val="410136DD"/>
    <w:rsid w:val="4129A07B"/>
    <w:rsid w:val="41A8D655"/>
    <w:rsid w:val="41B019D2"/>
    <w:rsid w:val="41CA966C"/>
    <w:rsid w:val="41D775AC"/>
    <w:rsid w:val="41EA9CCB"/>
    <w:rsid w:val="420126CE"/>
    <w:rsid w:val="42414493"/>
    <w:rsid w:val="42BCF972"/>
    <w:rsid w:val="42F95C56"/>
    <w:rsid w:val="436B17AD"/>
    <w:rsid w:val="4373F253"/>
    <w:rsid w:val="439265FC"/>
    <w:rsid w:val="43A49EE3"/>
    <w:rsid w:val="43B0F17C"/>
    <w:rsid w:val="43E5FD9E"/>
    <w:rsid w:val="4464D5EE"/>
    <w:rsid w:val="44A87B05"/>
    <w:rsid w:val="44B61BF3"/>
    <w:rsid w:val="44B90D5B"/>
    <w:rsid w:val="44C99B58"/>
    <w:rsid w:val="45129C71"/>
    <w:rsid w:val="4525699D"/>
    <w:rsid w:val="45475EE4"/>
    <w:rsid w:val="454E8C8C"/>
    <w:rsid w:val="454F575E"/>
    <w:rsid w:val="4586AA46"/>
    <w:rsid w:val="4591B5D2"/>
    <w:rsid w:val="45A71E4D"/>
    <w:rsid w:val="45C87462"/>
    <w:rsid w:val="45F28D48"/>
    <w:rsid w:val="461035E5"/>
    <w:rsid w:val="46113A12"/>
    <w:rsid w:val="468C26FC"/>
    <w:rsid w:val="46C566E0"/>
    <w:rsid w:val="46CA69A6"/>
    <w:rsid w:val="46F95AB7"/>
    <w:rsid w:val="46FF6A5F"/>
    <w:rsid w:val="47071555"/>
    <w:rsid w:val="47092471"/>
    <w:rsid w:val="470B1839"/>
    <w:rsid w:val="472F5967"/>
    <w:rsid w:val="4766E6AE"/>
    <w:rsid w:val="4773821A"/>
    <w:rsid w:val="478BE1C0"/>
    <w:rsid w:val="4794CF2C"/>
    <w:rsid w:val="47AD6AF9"/>
    <w:rsid w:val="47E71C73"/>
    <w:rsid w:val="4800E073"/>
    <w:rsid w:val="4803AFD4"/>
    <w:rsid w:val="481A08FD"/>
    <w:rsid w:val="4832E0D4"/>
    <w:rsid w:val="484B5C5D"/>
    <w:rsid w:val="48F9E08A"/>
    <w:rsid w:val="492898CD"/>
    <w:rsid w:val="49458240"/>
    <w:rsid w:val="4968ECC8"/>
    <w:rsid w:val="496DDBDA"/>
    <w:rsid w:val="498FF39F"/>
    <w:rsid w:val="49B190EE"/>
    <w:rsid w:val="49FCB47E"/>
    <w:rsid w:val="4A55FACA"/>
    <w:rsid w:val="4A6B0500"/>
    <w:rsid w:val="4A8F5FFC"/>
    <w:rsid w:val="4ABBF423"/>
    <w:rsid w:val="4AD96E95"/>
    <w:rsid w:val="4AF94CBD"/>
    <w:rsid w:val="4B41D8B9"/>
    <w:rsid w:val="4B8850D8"/>
    <w:rsid w:val="4BC468A3"/>
    <w:rsid w:val="4BD8CE9E"/>
    <w:rsid w:val="4BF1DC64"/>
    <w:rsid w:val="4C0D27E5"/>
    <w:rsid w:val="4C2F4D64"/>
    <w:rsid w:val="4CF3062F"/>
    <w:rsid w:val="4D12A903"/>
    <w:rsid w:val="4D24E7D2"/>
    <w:rsid w:val="4D32D4E0"/>
    <w:rsid w:val="4DA6CA72"/>
    <w:rsid w:val="4DED1098"/>
    <w:rsid w:val="4E0D3CCE"/>
    <w:rsid w:val="4E1D12B6"/>
    <w:rsid w:val="4E211F04"/>
    <w:rsid w:val="4E83102C"/>
    <w:rsid w:val="4E9EA8BE"/>
    <w:rsid w:val="4EA6E6DE"/>
    <w:rsid w:val="4F13FB1C"/>
    <w:rsid w:val="4F395319"/>
    <w:rsid w:val="4F466598"/>
    <w:rsid w:val="4F8556AC"/>
    <w:rsid w:val="4FE04D26"/>
    <w:rsid w:val="5028F8B9"/>
    <w:rsid w:val="5043D0A5"/>
    <w:rsid w:val="5055DCD6"/>
    <w:rsid w:val="50A5DF2A"/>
    <w:rsid w:val="50CDF99D"/>
    <w:rsid w:val="50F76C56"/>
    <w:rsid w:val="513169C5"/>
    <w:rsid w:val="51802539"/>
    <w:rsid w:val="51ECA111"/>
    <w:rsid w:val="52263B32"/>
    <w:rsid w:val="52452A34"/>
    <w:rsid w:val="524795EF"/>
    <w:rsid w:val="52489B2B"/>
    <w:rsid w:val="52F17815"/>
    <w:rsid w:val="52FEF601"/>
    <w:rsid w:val="53088EF8"/>
    <w:rsid w:val="532FDD53"/>
    <w:rsid w:val="534B63A1"/>
    <w:rsid w:val="5358B3E2"/>
    <w:rsid w:val="536A363E"/>
    <w:rsid w:val="53C3784F"/>
    <w:rsid w:val="53F62C28"/>
    <w:rsid w:val="53F6AA91"/>
    <w:rsid w:val="543B6149"/>
    <w:rsid w:val="54836657"/>
    <w:rsid w:val="54845107"/>
    <w:rsid w:val="54C2B629"/>
    <w:rsid w:val="54E324AF"/>
    <w:rsid w:val="54F7AA6B"/>
    <w:rsid w:val="55086507"/>
    <w:rsid w:val="5526ED4C"/>
    <w:rsid w:val="55418108"/>
    <w:rsid w:val="5545DEE6"/>
    <w:rsid w:val="556178E1"/>
    <w:rsid w:val="557FFF30"/>
    <w:rsid w:val="55B5DAA6"/>
    <w:rsid w:val="55ED5EEC"/>
    <w:rsid w:val="56676F64"/>
    <w:rsid w:val="5691023A"/>
    <w:rsid w:val="56BF325F"/>
    <w:rsid w:val="56D6DF4D"/>
    <w:rsid w:val="572D71A1"/>
    <w:rsid w:val="57350461"/>
    <w:rsid w:val="57537322"/>
    <w:rsid w:val="575F040B"/>
    <w:rsid w:val="5770CCD9"/>
    <w:rsid w:val="5789D27A"/>
    <w:rsid w:val="57AF3E33"/>
    <w:rsid w:val="57C7A332"/>
    <w:rsid w:val="57DC2170"/>
    <w:rsid w:val="5835917F"/>
    <w:rsid w:val="58932E00"/>
    <w:rsid w:val="58AF553E"/>
    <w:rsid w:val="58CA4E26"/>
    <w:rsid w:val="58E00F4E"/>
    <w:rsid w:val="5902DBD5"/>
    <w:rsid w:val="5920C109"/>
    <w:rsid w:val="59271589"/>
    <w:rsid w:val="59299AE1"/>
    <w:rsid w:val="59386D00"/>
    <w:rsid w:val="594294CD"/>
    <w:rsid w:val="5943E510"/>
    <w:rsid w:val="59710672"/>
    <w:rsid w:val="5999C6FE"/>
    <w:rsid w:val="59A62514"/>
    <w:rsid w:val="59BB5667"/>
    <w:rsid w:val="59C4E29A"/>
    <w:rsid w:val="59D06FBF"/>
    <w:rsid w:val="59EEB012"/>
    <w:rsid w:val="59FBD9C1"/>
    <w:rsid w:val="5A147C55"/>
    <w:rsid w:val="5A24A3A9"/>
    <w:rsid w:val="5A3AA968"/>
    <w:rsid w:val="5A46975D"/>
    <w:rsid w:val="5A69A65B"/>
    <w:rsid w:val="5A717F59"/>
    <w:rsid w:val="5A8F162B"/>
    <w:rsid w:val="5A9529E9"/>
    <w:rsid w:val="5AF0983B"/>
    <w:rsid w:val="5B2E6581"/>
    <w:rsid w:val="5B39B41D"/>
    <w:rsid w:val="5B3C0BC0"/>
    <w:rsid w:val="5B5B0844"/>
    <w:rsid w:val="5B695672"/>
    <w:rsid w:val="5B71A158"/>
    <w:rsid w:val="5B71DD45"/>
    <w:rsid w:val="5B8EB89F"/>
    <w:rsid w:val="5B90592F"/>
    <w:rsid w:val="5B985EDF"/>
    <w:rsid w:val="5BD25718"/>
    <w:rsid w:val="5BEA3C51"/>
    <w:rsid w:val="5C2973BB"/>
    <w:rsid w:val="5C62E82B"/>
    <w:rsid w:val="5C71F2EA"/>
    <w:rsid w:val="5C79C076"/>
    <w:rsid w:val="5C7E61EF"/>
    <w:rsid w:val="5C828E4F"/>
    <w:rsid w:val="5CDEDB14"/>
    <w:rsid w:val="5CE45C39"/>
    <w:rsid w:val="5D2C30A7"/>
    <w:rsid w:val="5D34F229"/>
    <w:rsid w:val="5D873450"/>
    <w:rsid w:val="5D936D14"/>
    <w:rsid w:val="5D9A25BD"/>
    <w:rsid w:val="5DABBF3E"/>
    <w:rsid w:val="5DBABAF3"/>
    <w:rsid w:val="5DC22F18"/>
    <w:rsid w:val="5E1E2D05"/>
    <w:rsid w:val="5E55CF2E"/>
    <w:rsid w:val="5E82AFC4"/>
    <w:rsid w:val="5E95D068"/>
    <w:rsid w:val="5F2A5ABF"/>
    <w:rsid w:val="5F4DA928"/>
    <w:rsid w:val="5F72DF8F"/>
    <w:rsid w:val="5F93EC04"/>
    <w:rsid w:val="5FA48488"/>
    <w:rsid w:val="5FA6C67D"/>
    <w:rsid w:val="5FB1B23D"/>
    <w:rsid w:val="5FCF230A"/>
    <w:rsid w:val="5FD797B9"/>
    <w:rsid w:val="5FEDDC00"/>
    <w:rsid w:val="5FFB7BB3"/>
    <w:rsid w:val="60088636"/>
    <w:rsid w:val="60099F2F"/>
    <w:rsid w:val="6034A287"/>
    <w:rsid w:val="6051829D"/>
    <w:rsid w:val="60553FCB"/>
    <w:rsid w:val="6078BEC3"/>
    <w:rsid w:val="60AD4206"/>
    <w:rsid w:val="60D842FC"/>
    <w:rsid w:val="60DF5470"/>
    <w:rsid w:val="6100FDD3"/>
    <w:rsid w:val="6117BC3A"/>
    <w:rsid w:val="6118EF76"/>
    <w:rsid w:val="61474AF3"/>
    <w:rsid w:val="617306C7"/>
    <w:rsid w:val="6188B178"/>
    <w:rsid w:val="61925A00"/>
    <w:rsid w:val="6194EA0B"/>
    <w:rsid w:val="62299992"/>
    <w:rsid w:val="62CB4CBC"/>
    <w:rsid w:val="62DD8159"/>
    <w:rsid w:val="62FE33F3"/>
    <w:rsid w:val="63025445"/>
    <w:rsid w:val="634D1612"/>
    <w:rsid w:val="6381588C"/>
    <w:rsid w:val="63A5F7E4"/>
    <w:rsid w:val="63CD4D23"/>
    <w:rsid w:val="64168AAD"/>
    <w:rsid w:val="6424F0E2"/>
    <w:rsid w:val="6426EF80"/>
    <w:rsid w:val="645209F7"/>
    <w:rsid w:val="646A38A1"/>
    <w:rsid w:val="64AA99AE"/>
    <w:rsid w:val="64DA5CB4"/>
    <w:rsid w:val="650A951B"/>
    <w:rsid w:val="650D3182"/>
    <w:rsid w:val="65306DCB"/>
    <w:rsid w:val="6533824E"/>
    <w:rsid w:val="6557B723"/>
    <w:rsid w:val="655A1D80"/>
    <w:rsid w:val="658962CA"/>
    <w:rsid w:val="6599CA3F"/>
    <w:rsid w:val="65CA0866"/>
    <w:rsid w:val="65D061A8"/>
    <w:rsid w:val="65D7CFB2"/>
    <w:rsid w:val="65DB02EB"/>
    <w:rsid w:val="65E04362"/>
    <w:rsid w:val="65ECC156"/>
    <w:rsid w:val="65F7DE81"/>
    <w:rsid w:val="66344D0F"/>
    <w:rsid w:val="66484311"/>
    <w:rsid w:val="664B7CAE"/>
    <w:rsid w:val="6679EF79"/>
    <w:rsid w:val="668732C0"/>
    <w:rsid w:val="669BD56B"/>
    <w:rsid w:val="66A40AF1"/>
    <w:rsid w:val="66BA7449"/>
    <w:rsid w:val="66BBF7ED"/>
    <w:rsid w:val="66BC7209"/>
    <w:rsid w:val="67049D1C"/>
    <w:rsid w:val="6717345C"/>
    <w:rsid w:val="67219C0C"/>
    <w:rsid w:val="6739FD01"/>
    <w:rsid w:val="675E159D"/>
    <w:rsid w:val="67603C24"/>
    <w:rsid w:val="67636913"/>
    <w:rsid w:val="6778B4FC"/>
    <w:rsid w:val="67D553FB"/>
    <w:rsid w:val="683A86BB"/>
    <w:rsid w:val="6844E920"/>
    <w:rsid w:val="685A49FF"/>
    <w:rsid w:val="685E2641"/>
    <w:rsid w:val="6864AB45"/>
    <w:rsid w:val="6879CB66"/>
    <w:rsid w:val="68A3B5D7"/>
    <w:rsid w:val="68B7DA99"/>
    <w:rsid w:val="69404B59"/>
    <w:rsid w:val="697B58C0"/>
    <w:rsid w:val="69A3ABD9"/>
    <w:rsid w:val="69A88DE9"/>
    <w:rsid w:val="69BAA121"/>
    <w:rsid w:val="69CDE601"/>
    <w:rsid w:val="69DD49C0"/>
    <w:rsid w:val="69F63EEC"/>
    <w:rsid w:val="69FBADBD"/>
    <w:rsid w:val="6A439F27"/>
    <w:rsid w:val="6AE3F439"/>
    <w:rsid w:val="6AE8A034"/>
    <w:rsid w:val="6B0987B7"/>
    <w:rsid w:val="6B18A09B"/>
    <w:rsid w:val="6B46F268"/>
    <w:rsid w:val="6B998553"/>
    <w:rsid w:val="6BC25C47"/>
    <w:rsid w:val="6BF7288E"/>
    <w:rsid w:val="6C024B2B"/>
    <w:rsid w:val="6C0819F9"/>
    <w:rsid w:val="6C1824ED"/>
    <w:rsid w:val="6C1F2980"/>
    <w:rsid w:val="6C33299E"/>
    <w:rsid w:val="6C36774E"/>
    <w:rsid w:val="6C41B55B"/>
    <w:rsid w:val="6C4B14AC"/>
    <w:rsid w:val="6C52DD9E"/>
    <w:rsid w:val="6C752EED"/>
    <w:rsid w:val="6CD6F913"/>
    <w:rsid w:val="6CF03645"/>
    <w:rsid w:val="6D12F5D1"/>
    <w:rsid w:val="6D141BFF"/>
    <w:rsid w:val="6D2757ED"/>
    <w:rsid w:val="6D2BDD05"/>
    <w:rsid w:val="6D2D0195"/>
    <w:rsid w:val="6D43E4DB"/>
    <w:rsid w:val="6D6DAF58"/>
    <w:rsid w:val="6E1CA707"/>
    <w:rsid w:val="6E2B7FB5"/>
    <w:rsid w:val="6E446C23"/>
    <w:rsid w:val="6E93B74C"/>
    <w:rsid w:val="6ECADC4B"/>
    <w:rsid w:val="6F18D6C2"/>
    <w:rsid w:val="6F619268"/>
    <w:rsid w:val="6F71BC6B"/>
    <w:rsid w:val="6FADBD45"/>
    <w:rsid w:val="6FC0C661"/>
    <w:rsid w:val="6FC640A8"/>
    <w:rsid w:val="6FED15EF"/>
    <w:rsid w:val="6FF6BD22"/>
    <w:rsid w:val="700C2F03"/>
    <w:rsid w:val="700CEE57"/>
    <w:rsid w:val="7049F42A"/>
    <w:rsid w:val="704AECB2"/>
    <w:rsid w:val="706230D9"/>
    <w:rsid w:val="706C7E5A"/>
    <w:rsid w:val="709E67B1"/>
    <w:rsid w:val="70AD87AC"/>
    <w:rsid w:val="70B4357A"/>
    <w:rsid w:val="70D19F7C"/>
    <w:rsid w:val="70E7450A"/>
    <w:rsid w:val="70F2360E"/>
    <w:rsid w:val="70F613FD"/>
    <w:rsid w:val="71199AD7"/>
    <w:rsid w:val="711B0B34"/>
    <w:rsid w:val="71501710"/>
    <w:rsid w:val="715BEC80"/>
    <w:rsid w:val="717F602F"/>
    <w:rsid w:val="71FCD5D0"/>
    <w:rsid w:val="71FFFF59"/>
    <w:rsid w:val="72091AE8"/>
    <w:rsid w:val="7259F038"/>
    <w:rsid w:val="725D59CE"/>
    <w:rsid w:val="72960CCD"/>
    <w:rsid w:val="72B01D2F"/>
    <w:rsid w:val="72B87B7C"/>
    <w:rsid w:val="72CBE08E"/>
    <w:rsid w:val="730042DA"/>
    <w:rsid w:val="730E0191"/>
    <w:rsid w:val="73154411"/>
    <w:rsid w:val="733DCED6"/>
    <w:rsid w:val="73420877"/>
    <w:rsid w:val="734FDC49"/>
    <w:rsid w:val="7372DFCD"/>
    <w:rsid w:val="737FDEE7"/>
    <w:rsid w:val="739A5E24"/>
    <w:rsid w:val="73A72013"/>
    <w:rsid w:val="73E683B2"/>
    <w:rsid w:val="74AF3825"/>
    <w:rsid w:val="74DB3585"/>
    <w:rsid w:val="750652B5"/>
    <w:rsid w:val="7509D937"/>
    <w:rsid w:val="75492A10"/>
    <w:rsid w:val="7557D0FE"/>
    <w:rsid w:val="7589BD89"/>
    <w:rsid w:val="75A15405"/>
    <w:rsid w:val="75B976DA"/>
    <w:rsid w:val="75BA2CB7"/>
    <w:rsid w:val="75BF1497"/>
    <w:rsid w:val="75CAA4E5"/>
    <w:rsid w:val="75DC4BD4"/>
    <w:rsid w:val="760E024B"/>
    <w:rsid w:val="761318F7"/>
    <w:rsid w:val="7619A36A"/>
    <w:rsid w:val="761A4041"/>
    <w:rsid w:val="766BFA51"/>
    <w:rsid w:val="767DE3E8"/>
    <w:rsid w:val="768932D0"/>
    <w:rsid w:val="76CB75EA"/>
    <w:rsid w:val="76D4E8A6"/>
    <w:rsid w:val="7733417D"/>
    <w:rsid w:val="7758519E"/>
    <w:rsid w:val="7783D5F6"/>
    <w:rsid w:val="778D507B"/>
    <w:rsid w:val="77A4EFE6"/>
    <w:rsid w:val="77B40439"/>
    <w:rsid w:val="77CC42BA"/>
    <w:rsid w:val="77CEBC3A"/>
    <w:rsid w:val="77D6B669"/>
    <w:rsid w:val="77D7378F"/>
    <w:rsid w:val="77ED6657"/>
    <w:rsid w:val="784AD119"/>
    <w:rsid w:val="78741687"/>
    <w:rsid w:val="789EA74A"/>
    <w:rsid w:val="790FC4BF"/>
    <w:rsid w:val="792C4F7B"/>
    <w:rsid w:val="793070CA"/>
    <w:rsid w:val="794B77D1"/>
    <w:rsid w:val="7950CE13"/>
    <w:rsid w:val="7958453E"/>
    <w:rsid w:val="795A42BB"/>
    <w:rsid w:val="7980B40B"/>
    <w:rsid w:val="79A2365A"/>
    <w:rsid w:val="79CDD5B7"/>
    <w:rsid w:val="79DA8B0F"/>
    <w:rsid w:val="7A51252B"/>
    <w:rsid w:val="7A5BA266"/>
    <w:rsid w:val="7A6A5335"/>
    <w:rsid w:val="7A8AE5BE"/>
    <w:rsid w:val="7AADD333"/>
    <w:rsid w:val="7AB8B02A"/>
    <w:rsid w:val="7AD4378D"/>
    <w:rsid w:val="7AD4F842"/>
    <w:rsid w:val="7B0324DE"/>
    <w:rsid w:val="7B2A1BB1"/>
    <w:rsid w:val="7B476240"/>
    <w:rsid w:val="7B7D0041"/>
    <w:rsid w:val="7BCBE444"/>
    <w:rsid w:val="7BFE9E26"/>
    <w:rsid w:val="7C29CCF0"/>
    <w:rsid w:val="7C4E1CFD"/>
    <w:rsid w:val="7C734FD9"/>
    <w:rsid w:val="7C7833D4"/>
    <w:rsid w:val="7C78575E"/>
    <w:rsid w:val="7C89AA4A"/>
    <w:rsid w:val="7CA6AF84"/>
    <w:rsid w:val="7CA99126"/>
    <w:rsid w:val="7CB26149"/>
    <w:rsid w:val="7CE9AC17"/>
    <w:rsid w:val="7CF161A1"/>
    <w:rsid w:val="7CF4D889"/>
    <w:rsid w:val="7D20FB3E"/>
    <w:rsid w:val="7D40795A"/>
    <w:rsid w:val="7D546B83"/>
    <w:rsid w:val="7D56EA52"/>
    <w:rsid w:val="7D82E041"/>
    <w:rsid w:val="7D8D63AD"/>
    <w:rsid w:val="7DB004A8"/>
    <w:rsid w:val="7DF5B425"/>
    <w:rsid w:val="7E04109E"/>
    <w:rsid w:val="7E31873B"/>
    <w:rsid w:val="7E382713"/>
    <w:rsid w:val="7E587C6F"/>
    <w:rsid w:val="7E7729CE"/>
    <w:rsid w:val="7EB8195D"/>
    <w:rsid w:val="7F5B7ED1"/>
    <w:rsid w:val="7F686745"/>
    <w:rsid w:val="7F6D7308"/>
    <w:rsid w:val="7FA153FB"/>
    <w:rsid w:val="7FB29826"/>
    <w:rsid w:val="7FC9699A"/>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17851"/>
  <w15:docId w15:val="{04A370D5-4232-4B07-A8A0-A2660DBF2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A90A67"/>
    <w:pPr>
      <w:spacing w:after="0" w:line="240" w:lineRule="auto"/>
    </w:pPr>
    <w:rPr>
      <w:rFonts w:ascii="Times New Roman" w:hAnsi="Times New Roman" w:eastAsia="Times New Roman" w:cs="Times New Roman"/>
      <w:sz w:val="24"/>
      <w:szCs w:val="24"/>
      <w:lang w:eastAsia="nl-NL"/>
    </w:rPr>
  </w:style>
  <w:style w:type="paragraph" w:styleId="Kop1">
    <w:name w:val="heading 1"/>
    <w:basedOn w:val="Standaard"/>
    <w:link w:val="Kop1Char"/>
    <w:uiPriority w:val="9"/>
    <w:qFormat/>
    <w:rsid w:val="00FE66B2"/>
    <w:pPr>
      <w:spacing w:before="100" w:beforeAutospacing="1" w:after="100" w:afterAutospacing="1"/>
      <w:outlineLvl w:val="0"/>
    </w:pPr>
    <w:rPr>
      <w:b/>
      <w:bCs/>
      <w:kern w:val="36"/>
      <w:sz w:val="48"/>
      <w:szCs w:val="48"/>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Ballontekst">
    <w:name w:val="Balloon Text"/>
    <w:basedOn w:val="Standaard"/>
    <w:link w:val="BallontekstChar"/>
    <w:uiPriority w:val="99"/>
    <w:semiHidden/>
    <w:unhideWhenUsed/>
    <w:rsid w:val="009130EE"/>
    <w:rPr>
      <w:rFonts w:ascii="Tahoma" w:hAnsi="Tahoma" w:cs="Tahoma" w:eastAsiaTheme="minorHAnsi"/>
      <w:sz w:val="16"/>
      <w:szCs w:val="16"/>
      <w:lang w:eastAsia="en-US"/>
    </w:rPr>
  </w:style>
  <w:style w:type="character" w:styleId="BallontekstChar" w:customStyle="1">
    <w:name w:val="Ballontekst Char"/>
    <w:basedOn w:val="Standaardalinea-lettertype"/>
    <w:link w:val="Ballontekst"/>
    <w:uiPriority w:val="99"/>
    <w:semiHidden/>
    <w:rsid w:val="009130EE"/>
    <w:rPr>
      <w:rFonts w:ascii="Tahoma" w:hAnsi="Tahoma" w:cs="Tahoma"/>
      <w:sz w:val="16"/>
      <w:szCs w:val="16"/>
    </w:rPr>
  </w:style>
  <w:style w:type="paragraph" w:styleId="Geenafstand">
    <w:name w:val="No Spacing"/>
    <w:uiPriority w:val="1"/>
    <w:qFormat/>
    <w:rsid w:val="003F1899"/>
    <w:pPr>
      <w:spacing w:after="0" w:line="240" w:lineRule="auto"/>
    </w:pPr>
  </w:style>
  <w:style w:type="table" w:styleId="Tabelraster">
    <w:name w:val="Table Grid"/>
    <w:basedOn w:val="Standaardtabel"/>
    <w:uiPriority w:val="59"/>
    <w:rsid w:val="002E5D0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jstalinea">
    <w:name w:val="List Paragraph"/>
    <w:basedOn w:val="Standaard"/>
    <w:uiPriority w:val="34"/>
    <w:qFormat/>
    <w:rsid w:val="002E5D06"/>
    <w:pPr>
      <w:spacing w:after="200" w:line="276" w:lineRule="auto"/>
      <w:ind w:left="720"/>
      <w:contextualSpacing/>
    </w:pPr>
    <w:rPr>
      <w:rFonts w:asciiTheme="minorHAnsi" w:hAnsiTheme="minorHAnsi" w:eastAsiaTheme="minorHAnsi" w:cstheme="minorBidi"/>
      <w:sz w:val="22"/>
      <w:szCs w:val="22"/>
      <w:lang w:eastAsia="en-US"/>
    </w:rPr>
  </w:style>
  <w:style w:type="paragraph" w:styleId="Normaalweb">
    <w:name w:val="Normal (Web)"/>
    <w:basedOn w:val="Standaard"/>
    <w:uiPriority w:val="99"/>
    <w:unhideWhenUsed/>
    <w:rsid w:val="001747D9"/>
    <w:pPr>
      <w:spacing w:before="100" w:beforeAutospacing="1" w:after="100" w:afterAutospacing="1"/>
    </w:pPr>
  </w:style>
  <w:style w:type="character" w:styleId="Hyperlink">
    <w:name w:val="Hyperlink"/>
    <w:basedOn w:val="Standaardalinea-lettertype"/>
    <w:uiPriority w:val="99"/>
    <w:unhideWhenUsed/>
    <w:rsid w:val="001747D9"/>
    <w:rPr>
      <w:color w:val="0000FF" w:themeColor="hyperlink"/>
      <w:u w:val="single"/>
    </w:rPr>
  </w:style>
  <w:style w:type="paragraph" w:styleId="Koptekst">
    <w:name w:val="header"/>
    <w:basedOn w:val="Standaard"/>
    <w:link w:val="KoptekstChar"/>
    <w:uiPriority w:val="99"/>
    <w:semiHidden/>
    <w:unhideWhenUsed/>
    <w:rsid w:val="0071721A"/>
    <w:pPr>
      <w:tabs>
        <w:tab w:val="center" w:pos="4536"/>
        <w:tab w:val="right" w:pos="9072"/>
      </w:tabs>
    </w:pPr>
    <w:rPr>
      <w:rFonts w:asciiTheme="minorHAnsi" w:hAnsiTheme="minorHAnsi" w:eastAsiaTheme="minorHAnsi" w:cstheme="minorBidi"/>
      <w:sz w:val="22"/>
      <w:szCs w:val="22"/>
      <w:lang w:eastAsia="en-US"/>
    </w:rPr>
  </w:style>
  <w:style w:type="character" w:styleId="KoptekstChar" w:customStyle="1">
    <w:name w:val="Koptekst Char"/>
    <w:basedOn w:val="Standaardalinea-lettertype"/>
    <w:link w:val="Koptekst"/>
    <w:uiPriority w:val="99"/>
    <w:semiHidden/>
    <w:rsid w:val="0071721A"/>
  </w:style>
  <w:style w:type="paragraph" w:styleId="Voettekst">
    <w:name w:val="footer"/>
    <w:basedOn w:val="Standaard"/>
    <w:link w:val="VoettekstChar"/>
    <w:uiPriority w:val="99"/>
    <w:unhideWhenUsed/>
    <w:rsid w:val="0071721A"/>
    <w:pPr>
      <w:tabs>
        <w:tab w:val="center" w:pos="4536"/>
        <w:tab w:val="right" w:pos="9072"/>
      </w:tabs>
    </w:pPr>
    <w:rPr>
      <w:rFonts w:asciiTheme="minorHAnsi" w:hAnsiTheme="minorHAnsi" w:eastAsiaTheme="minorHAnsi" w:cstheme="minorBidi"/>
      <w:sz w:val="22"/>
      <w:szCs w:val="22"/>
      <w:lang w:eastAsia="en-US"/>
    </w:rPr>
  </w:style>
  <w:style w:type="character" w:styleId="VoettekstChar" w:customStyle="1">
    <w:name w:val="Voettekst Char"/>
    <w:basedOn w:val="Standaardalinea-lettertype"/>
    <w:link w:val="Voettekst"/>
    <w:uiPriority w:val="99"/>
    <w:rsid w:val="0071721A"/>
  </w:style>
  <w:style w:type="character" w:styleId="fontstyle01" w:customStyle="1">
    <w:name w:val="fontstyle01"/>
    <w:basedOn w:val="Standaardalinea-lettertype"/>
    <w:rsid w:val="00B749AB"/>
    <w:rPr>
      <w:rFonts w:hint="default" w:ascii="Calibri" w:hAnsi="Calibri" w:cs="Calibri"/>
      <w:b w:val="0"/>
      <w:bCs w:val="0"/>
      <w:i w:val="0"/>
      <w:iCs w:val="0"/>
      <w:color w:val="000000"/>
      <w:sz w:val="22"/>
      <w:szCs w:val="22"/>
    </w:rPr>
  </w:style>
  <w:style w:type="character" w:styleId="fontstyle21" w:customStyle="1">
    <w:name w:val="fontstyle21"/>
    <w:basedOn w:val="Standaardalinea-lettertype"/>
    <w:rsid w:val="001A0DB7"/>
    <w:rPr>
      <w:rFonts w:hint="default" w:ascii="Calibri" w:hAnsi="Calibri" w:cs="Calibri"/>
      <w:b w:val="0"/>
      <w:bCs w:val="0"/>
      <w:i w:val="0"/>
      <w:iCs w:val="0"/>
      <w:color w:val="000000"/>
      <w:sz w:val="22"/>
      <w:szCs w:val="22"/>
    </w:rPr>
  </w:style>
  <w:style w:type="character" w:styleId="Kop1Char" w:customStyle="1">
    <w:name w:val="Kop 1 Char"/>
    <w:basedOn w:val="Standaardalinea-lettertype"/>
    <w:link w:val="Kop1"/>
    <w:uiPriority w:val="9"/>
    <w:rsid w:val="00FE66B2"/>
    <w:rPr>
      <w:rFonts w:ascii="Times New Roman" w:hAnsi="Times New Roman" w:eastAsia="Times New Roman" w:cs="Times New Roman"/>
      <w:b/>
      <w:bCs/>
      <w:kern w:val="36"/>
      <w:sz w:val="48"/>
      <w:szCs w:val="48"/>
      <w:lang w:eastAsia="nl-NL"/>
    </w:rPr>
  </w:style>
  <w:style w:type="character" w:styleId="GevolgdeHyperlink">
    <w:name w:val="FollowedHyperlink"/>
    <w:basedOn w:val="Standaardalinea-lettertype"/>
    <w:uiPriority w:val="99"/>
    <w:semiHidden/>
    <w:unhideWhenUsed/>
    <w:rsid w:val="00E97C49"/>
    <w:rPr>
      <w:color w:val="800080" w:themeColor="followedHyperlink"/>
      <w:u w:val="single"/>
    </w:rPr>
  </w:style>
  <w:style w:type="character" w:styleId="normaltextrun" w:customStyle="1">
    <w:name w:val="normaltextrun"/>
    <w:basedOn w:val="Standaardalinea-lettertype"/>
    <w:rsid w:val="001A74AF"/>
  </w:style>
  <w:style w:type="character" w:styleId="Onopgelostemelding1" w:customStyle="1">
    <w:name w:val="Onopgeloste melding1"/>
    <w:basedOn w:val="Standaardalinea-lettertype"/>
    <w:uiPriority w:val="99"/>
    <w:semiHidden/>
    <w:unhideWhenUsed/>
    <w:rsid w:val="002979CC"/>
    <w:rPr>
      <w:color w:val="605E5C"/>
      <w:shd w:val="clear" w:color="auto" w:fill="E1DFDD"/>
    </w:rPr>
  </w:style>
  <w:style w:type="character" w:styleId="Onopgelostemelding2" w:customStyle="1">
    <w:name w:val="Onopgeloste melding2"/>
    <w:basedOn w:val="Standaardalinea-lettertype"/>
    <w:uiPriority w:val="99"/>
    <w:semiHidden/>
    <w:unhideWhenUsed/>
    <w:rsid w:val="00AE6041"/>
    <w:rPr>
      <w:color w:val="605E5C"/>
      <w:shd w:val="clear" w:color="auto" w:fill="E1DFDD"/>
    </w:rPr>
  </w:style>
  <w:style w:type="character" w:styleId="Onopgelostemelding3" w:customStyle="1">
    <w:name w:val="Onopgeloste melding3"/>
    <w:basedOn w:val="Standaardalinea-lettertype"/>
    <w:uiPriority w:val="99"/>
    <w:semiHidden/>
    <w:unhideWhenUsed/>
    <w:rsid w:val="001B16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1264620">
      <w:bodyDiv w:val="1"/>
      <w:marLeft w:val="0"/>
      <w:marRight w:val="0"/>
      <w:marTop w:val="0"/>
      <w:marBottom w:val="0"/>
      <w:divBdr>
        <w:top w:val="none" w:sz="0" w:space="0" w:color="auto"/>
        <w:left w:val="none" w:sz="0" w:space="0" w:color="auto"/>
        <w:bottom w:val="none" w:sz="0" w:space="0" w:color="auto"/>
        <w:right w:val="none" w:sz="0" w:space="0" w:color="auto"/>
      </w:divBdr>
      <w:divsChild>
        <w:div w:id="1180851861">
          <w:marLeft w:val="0"/>
          <w:marRight w:val="0"/>
          <w:marTop w:val="0"/>
          <w:marBottom w:val="0"/>
          <w:divBdr>
            <w:top w:val="none" w:sz="0" w:space="0" w:color="auto"/>
            <w:left w:val="none" w:sz="0" w:space="0" w:color="auto"/>
            <w:bottom w:val="none" w:sz="0" w:space="0" w:color="auto"/>
            <w:right w:val="none" w:sz="0" w:space="0" w:color="auto"/>
          </w:divBdr>
        </w:div>
        <w:div w:id="1558122636">
          <w:marLeft w:val="0"/>
          <w:marRight w:val="0"/>
          <w:marTop w:val="0"/>
          <w:marBottom w:val="0"/>
          <w:divBdr>
            <w:top w:val="none" w:sz="0" w:space="0" w:color="auto"/>
            <w:left w:val="none" w:sz="0" w:space="0" w:color="auto"/>
            <w:bottom w:val="none" w:sz="0" w:space="0" w:color="auto"/>
            <w:right w:val="none" w:sz="0" w:space="0" w:color="auto"/>
          </w:divBdr>
        </w:div>
      </w:divsChild>
    </w:div>
    <w:div w:id="581137720">
      <w:bodyDiv w:val="1"/>
      <w:marLeft w:val="0"/>
      <w:marRight w:val="0"/>
      <w:marTop w:val="0"/>
      <w:marBottom w:val="0"/>
      <w:divBdr>
        <w:top w:val="none" w:sz="0" w:space="0" w:color="auto"/>
        <w:left w:val="none" w:sz="0" w:space="0" w:color="auto"/>
        <w:bottom w:val="none" w:sz="0" w:space="0" w:color="auto"/>
        <w:right w:val="none" w:sz="0" w:space="0" w:color="auto"/>
      </w:divBdr>
    </w:div>
    <w:div w:id="675811078">
      <w:bodyDiv w:val="1"/>
      <w:marLeft w:val="0"/>
      <w:marRight w:val="0"/>
      <w:marTop w:val="0"/>
      <w:marBottom w:val="0"/>
      <w:divBdr>
        <w:top w:val="none" w:sz="0" w:space="0" w:color="auto"/>
        <w:left w:val="none" w:sz="0" w:space="0" w:color="auto"/>
        <w:bottom w:val="none" w:sz="0" w:space="0" w:color="auto"/>
        <w:right w:val="none" w:sz="0" w:space="0" w:color="auto"/>
      </w:divBdr>
    </w:div>
    <w:div w:id="740981664">
      <w:bodyDiv w:val="1"/>
      <w:marLeft w:val="0"/>
      <w:marRight w:val="0"/>
      <w:marTop w:val="0"/>
      <w:marBottom w:val="0"/>
      <w:divBdr>
        <w:top w:val="none" w:sz="0" w:space="0" w:color="auto"/>
        <w:left w:val="none" w:sz="0" w:space="0" w:color="auto"/>
        <w:bottom w:val="none" w:sz="0" w:space="0" w:color="auto"/>
        <w:right w:val="none" w:sz="0" w:space="0" w:color="auto"/>
      </w:divBdr>
    </w:div>
    <w:div w:id="792214253">
      <w:bodyDiv w:val="1"/>
      <w:marLeft w:val="0"/>
      <w:marRight w:val="0"/>
      <w:marTop w:val="0"/>
      <w:marBottom w:val="0"/>
      <w:divBdr>
        <w:top w:val="none" w:sz="0" w:space="0" w:color="auto"/>
        <w:left w:val="none" w:sz="0" w:space="0" w:color="auto"/>
        <w:bottom w:val="none" w:sz="0" w:space="0" w:color="auto"/>
        <w:right w:val="none" w:sz="0" w:space="0" w:color="auto"/>
      </w:divBdr>
    </w:div>
    <w:div w:id="797190439">
      <w:bodyDiv w:val="1"/>
      <w:marLeft w:val="0"/>
      <w:marRight w:val="0"/>
      <w:marTop w:val="0"/>
      <w:marBottom w:val="0"/>
      <w:divBdr>
        <w:top w:val="none" w:sz="0" w:space="0" w:color="auto"/>
        <w:left w:val="none" w:sz="0" w:space="0" w:color="auto"/>
        <w:bottom w:val="none" w:sz="0" w:space="0" w:color="auto"/>
        <w:right w:val="none" w:sz="0" w:space="0" w:color="auto"/>
      </w:divBdr>
    </w:div>
    <w:div w:id="1328287812">
      <w:bodyDiv w:val="1"/>
      <w:marLeft w:val="0"/>
      <w:marRight w:val="0"/>
      <w:marTop w:val="0"/>
      <w:marBottom w:val="0"/>
      <w:divBdr>
        <w:top w:val="none" w:sz="0" w:space="0" w:color="auto"/>
        <w:left w:val="none" w:sz="0" w:space="0" w:color="auto"/>
        <w:bottom w:val="none" w:sz="0" w:space="0" w:color="auto"/>
        <w:right w:val="none" w:sz="0" w:space="0" w:color="auto"/>
      </w:divBdr>
    </w:div>
    <w:div w:id="1536040365">
      <w:bodyDiv w:val="1"/>
      <w:marLeft w:val="0"/>
      <w:marRight w:val="0"/>
      <w:marTop w:val="0"/>
      <w:marBottom w:val="0"/>
      <w:divBdr>
        <w:top w:val="none" w:sz="0" w:space="0" w:color="auto"/>
        <w:left w:val="none" w:sz="0" w:space="0" w:color="auto"/>
        <w:bottom w:val="none" w:sz="0" w:space="0" w:color="auto"/>
        <w:right w:val="none" w:sz="0" w:space="0" w:color="auto"/>
      </w:divBdr>
    </w:div>
    <w:div w:id="1611431338">
      <w:bodyDiv w:val="1"/>
      <w:marLeft w:val="0"/>
      <w:marRight w:val="0"/>
      <w:marTop w:val="0"/>
      <w:marBottom w:val="0"/>
      <w:divBdr>
        <w:top w:val="none" w:sz="0" w:space="0" w:color="auto"/>
        <w:left w:val="none" w:sz="0" w:space="0" w:color="auto"/>
        <w:bottom w:val="none" w:sz="0" w:space="0" w:color="auto"/>
        <w:right w:val="none" w:sz="0" w:space="0" w:color="auto"/>
      </w:divBdr>
      <w:divsChild>
        <w:div w:id="1111977587">
          <w:marLeft w:val="150"/>
          <w:marRight w:val="150"/>
          <w:marTop w:val="150"/>
          <w:marBottom w:val="150"/>
          <w:divBdr>
            <w:top w:val="none" w:sz="0" w:space="0" w:color="auto"/>
            <w:left w:val="none" w:sz="0" w:space="0" w:color="auto"/>
            <w:bottom w:val="none" w:sz="0" w:space="0" w:color="auto"/>
            <w:right w:val="none" w:sz="0" w:space="0" w:color="auto"/>
          </w:divBdr>
          <w:divsChild>
            <w:div w:id="138309835">
              <w:marLeft w:val="0"/>
              <w:marRight w:val="0"/>
              <w:marTop w:val="0"/>
              <w:marBottom w:val="0"/>
              <w:divBdr>
                <w:top w:val="none" w:sz="0" w:space="0" w:color="auto"/>
                <w:left w:val="none" w:sz="0" w:space="0" w:color="auto"/>
                <w:bottom w:val="none" w:sz="0" w:space="0" w:color="auto"/>
                <w:right w:val="none" w:sz="0" w:space="0" w:color="auto"/>
              </w:divBdr>
              <w:divsChild>
                <w:div w:id="1174876337">
                  <w:marLeft w:val="0"/>
                  <w:marRight w:val="0"/>
                  <w:marTop w:val="0"/>
                  <w:marBottom w:val="0"/>
                  <w:divBdr>
                    <w:top w:val="none" w:sz="0" w:space="0" w:color="auto"/>
                    <w:left w:val="none" w:sz="0" w:space="0" w:color="auto"/>
                    <w:bottom w:val="none" w:sz="0" w:space="0" w:color="auto"/>
                    <w:right w:val="single" w:sz="8" w:space="0" w:color="000000"/>
                  </w:divBdr>
                  <w:divsChild>
                    <w:div w:id="130705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691490">
          <w:marLeft w:val="150"/>
          <w:marRight w:val="150"/>
          <w:marTop w:val="150"/>
          <w:marBottom w:val="0"/>
          <w:divBdr>
            <w:top w:val="none" w:sz="0" w:space="0" w:color="auto"/>
            <w:left w:val="none" w:sz="0" w:space="0" w:color="auto"/>
            <w:bottom w:val="none" w:sz="0" w:space="0" w:color="auto"/>
            <w:right w:val="none" w:sz="0" w:space="0" w:color="auto"/>
          </w:divBdr>
          <w:divsChild>
            <w:div w:id="1832675775">
              <w:marLeft w:val="0"/>
              <w:marRight w:val="0"/>
              <w:marTop w:val="0"/>
              <w:marBottom w:val="0"/>
              <w:divBdr>
                <w:top w:val="none" w:sz="0" w:space="0" w:color="auto"/>
                <w:left w:val="none" w:sz="0" w:space="0" w:color="auto"/>
                <w:bottom w:val="none" w:sz="0" w:space="0" w:color="auto"/>
                <w:right w:val="none" w:sz="0" w:space="0" w:color="auto"/>
              </w:divBdr>
              <w:divsChild>
                <w:div w:id="181031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836435">
      <w:bodyDiv w:val="1"/>
      <w:marLeft w:val="0"/>
      <w:marRight w:val="0"/>
      <w:marTop w:val="0"/>
      <w:marBottom w:val="0"/>
      <w:divBdr>
        <w:top w:val="none" w:sz="0" w:space="0" w:color="auto"/>
        <w:left w:val="none" w:sz="0" w:space="0" w:color="auto"/>
        <w:bottom w:val="none" w:sz="0" w:space="0" w:color="auto"/>
        <w:right w:val="none" w:sz="0" w:space="0" w:color="auto"/>
      </w:divBdr>
      <w:divsChild>
        <w:div w:id="19595911">
          <w:marLeft w:val="0"/>
          <w:marRight w:val="0"/>
          <w:marTop w:val="0"/>
          <w:marBottom w:val="0"/>
          <w:divBdr>
            <w:top w:val="none" w:sz="0" w:space="0" w:color="auto"/>
            <w:left w:val="none" w:sz="0" w:space="0" w:color="auto"/>
            <w:bottom w:val="none" w:sz="0" w:space="0" w:color="auto"/>
            <w:right w:val="none" w:sz="0" w:space="0" w:color="auto"/>
          </w:divBdr>
        </w:div>
        <w:div w:id="29570475">
          <w:marLeft w:val="0"/>
          <w:marRight w:val="0"/>
          <w:marTop w:val="0"/>
          <w:marBottom w:val="0"/>
          <w:divBdr>
            <w:top w:val="none" w:sz="0" w:space="0" w:color="auto"/>
            <w:left w:val="none" w:sz="0" w:space="0" w:color="auto"/>
            <w:bottom w:val="none" w:sz="0" w:space="0" w:color="auto"/>
            <w:right w:val="none" w:sz="0" w:space="0" w:color="auto"/>
          </w:divBdr>
        </w:div>
        <w:div w:id="212009589">
          <w:marLeft w:val="0"/>
          <w:marRight w:val="0"/>
          <w:marTop w:val="0"/>
          <w:marBottom w:val="0"/>
          <w:divBdr>
            <w:top w:val="none" w:sz="0" w:space="0" w:color="auto"/>
            <w:left w:val="none" w:sz="0" w:space="0" w:color="auto"/>
            <w:bottom w:val="none" w:sz="0" w:space="0" w:color="auto"/>
            <w:right w:val="none" w:sz="0" w:space="0" w:color="auto"/>
          </w:divBdr>
        </w:div>
        <w:div w:id="219948921">
          <w:marLeft w:val="0"/>
          <w:marRight w:val="0"/>
          <w:marTop w:val="0"/>
          <w:marBottom w:val="0"/>
          <w:divBdr>
            <w:top w:val="none" w:sz="0" w:space="0" w:color="auto"/>
            <w:left w:val="none" w:sz="0" w:space="0" w:color="auto"/>
            <w:bottom w:val="none" w:sz="0" w:space="0" w:color="auto"/>
            <w:right w:val="none" w:sz="0" w:space="0" w:color="auto"/>
          </w:divBdr>
        </w:div>
        <w:div w:id="328408275">
          <w:marLeft w:val="0"/>
          <w:marRight w:val="0"/>
          <w:marTop w:val="0"/>
          <w:marBottom w:val="0"/>
          <w:divBdr>
            <w:top w:val="none" w:sz="0" w:space="0" w:color="auto"/>
            <w:left w:val="none" w:sz="0" w:space="0" w:color="auto"/>
            <w:bottom w:val="none" w:sz="0" w:space="0" w:color="auto"/>
            <w:right w:val="none" w:sz="0" w:space="0" w:color="auto"/>
          </w:divBdr>
        </w:div>
        <w:div w:id="522862675">
          <w:marLeft w:val="0"/>
          <w:marRight w:val="0"/>
          <w:marTop w:val="0"/>
          <w:marBottom w:val="0"/>
          <w:divBdr>
            <w:top w:val="none" w:sz="0" w:space="0" w:color="auto"/>
            <w:left w:val="none" w:sz="0" w:space="0" w:color="auto"/>
            <w:bottom w:val="none" w:sz="0" w:space="0" w:color="auto"/>
            <w:right w:val="none" w:sz="0" w:space="0" w:color="auto"/>
          </w:divBdr>
          <w:divsChild>
            <w:div w:id="266544763">
              <w:marLeft w:val="0"/>
              <w:marRight w:val="0"/>
              <w:marTop w:val="0"/>
              <w:marBottom w:val="0"/>
              <w:divBdr>
                <w:top w:val="none" w:sz="0" w:space="0" w:color="auto"/>
                <w:left w:val="none" w:sz="0" w:space="0" w:color="auto"/>
                <w:bottom w:val="none" w:sz="0" w:space="0" w:color="auto"/>
                <w:right w:val="none" w:sz="0" w:space="0" w:color="auto"/>
              </w:divBdr>
            </w:div>
            <w:div w:id="309788756">
              <w:marLeft w:val="0"/>
              <w:marRight w:val="0"/>
              <w:marTop w:val="0"/>
              <w:marBottom w:val="0"/>
              <w:divBdr>
                <w:top w:val="none" w:sz="0" w:space="0" w:color="auto"/>
                <w:left w:val="none" w:sz="0" w:space="0" w:color="auto"/>
                <w:bottom w:val="none" w:sz="0" w:space="0" w:color="auto"/>
                <w:right w:val="none" w:sz="0" w:space="0" w:color="auto"/>
              </w:divBdr>
            </w:div>
            <w:div w:id="644353230">
              <w:marLeft w:val="0"/>
              <w:marRight w:val="0"/>
              <w:marTop w:val="0"/>
              <w:marBottom w:val="0"/>
              <w:divBdr>
                <w:top w:val="none" w:sz="0" w:space="0" w:color="auto"/>
                <w:left w:val="none" w:sz="0" w:space="0" w:color="auto"/>
                <w:bottom w:val="none" w:sz="0" w:space="0" w:color="auto"/>
                <w:right w:val="none" w:sz="0" w:space="0" w:color="auto"/>
              </w:divBdr>
            </w:div>
            <w:div w:id="881360869">
              <w:marLeft w:val="0"/>
              <w:marRight w:val="0"/>
              <w:marTop w:val="0"/>
              <w:marBottom w:val="0"/>
              <w:divBdr>
                <w:top w:val="none" w:sz="0" w:space="0" w:color="auto"/>
                <w:left w:val="none" w:sz="0" w:space="0" w:color="auto"/>
                <w:bottom w:val="none" w:sz="0" w:space="0" w:color="auto"/>
                <w:right w:val="none" w:sz="0" w:space="0" w:color="auto"/>
              </w:divBdr>
            </w:div>
            <w:div w:id="910509445">
              <w:marLeft w:val="0"/>
              <w:marRight w:val="0"/>
              <w:marTop w:val="0"/>
              <w:marBottom w:val="0"/>
              <w:divBdr>
                <w:top w:val="none" w:sz="0" w:space="0" w:color="auto"/>
                <w:left w:val="none" w:sz="0" w:space="0" w:color="auto"/>
                <w:bottom w:val="none" w:sz="0" w:space="0" w:color="auto"/>
                <w:right w:val="none" w:sz="0" w:space="0" w:color="auto"/>
              </w:divBdr>
            </w:div>
            <w:div w:id="1223562729">
              <w:marLeft w:val="0"/>
              <w:marRight w:val="0"/>
              <w:marTop w:val="0"/>
              <w:marBottom w:val="0"/>
              <w:divBdr>
                <w:top w:val="none" w:sz="0" w:space="0" w:color="auto"/>
                <w:left w:val="none" w:sz="0" w:space="0" w:color="auto"/>
                <w:bottom w:val="none" w:sz="0" w:space="0" w:color="auto"/>
                <w:right w:val="none" w:sz="0" w:space="0" w:color="auto"/>
              </w:divBdr>
            </w:div>
            <w:div w:id="1419476038">
              <w:marLeft w:val="0"/>
              <w:marRight w:val="0"/>
              <w:marTop w:val="0"/>
              <w:marBottom w:val="0"/>
              <w:divBdr>
                <w:top w:val="none" w:sz="0" w:space="0" w:color="auto"/>
                <w:left w:val="none" w:sz="0" w:space="0" w:color="auto"/>
                <w:bottom w:val="none" w:sz="0" w:space="0" w:color="auto"/>
                <w:right w:val="none" w:sz="0" w:space="0" w:color="auto"/>
              </w:divBdr>
            </w:div>
            <w:div w:id="1504928563">
              <w:marLeft w:val="0"/>
              <w:marRight w:val="0"/>
              <w:marTop w:val="0"/>
              <w:marBottom w:val="0"/>
              <w:divBdr>
                <w:top w:val="none" w:sz="0" w:space="0" w:color="auto"/>
                <w:left w:val="none" w:sz="0" w:space="0" w:color="auto"/>
                <w:bottom w:val="none" w:sz="0" w:space="0" w:color="auto"/>
                <w:right w:val="none" w:sz="0" w:space="0" w:color="auto"/>
              </w:divBdr>
            </w:div>
            <w:div w:id="1838425082">
              <w:marLeft w:val="0"/>
              <w:marRight w:val="0"/>
              <w:marTop w:val="0"/>
              <w:marBottom w:val="0"/>
              <w:divBdr>
                <w:top w:val="none" w:sz="0" w:space="0" w:color="auto"/>
                <w:left w:val="none" w:sz="0" w:space="0" w:color="auto"/>
                <w:bottom w:val="none" w:sz="0" w:space="0" w:color="auto"/>
                <w:right w:val="none" w:sz="0" w:space="0" w:color="auto"/>
              </w:divBdr>
            </w:div>
          </w:divsChild>
        </w:div>
        <w:div w:id="733433818">
          <w:marLeft w:val="0"/>
          <w:marRight w:val="0"/>
          <w:marTop w:val="0"/>
          <w:marBottom w:val="0"/>
          <w:divBdr>
            <w:top w:val="none" w:sz="0" w:space="0" w:color="auto"/>
            <w:left w:val="none" w:sz="0" w:space="0" w:color="auto"/>
            <w:bottom w:val="none" w:sz="0" w:space="0" w:color="auto"/>
            <w:right w:val="none" w:sz="0" w:space="0" w:color="auto"/>
          </w:divBdr>
        </w:div>
        <w:div w:id="951786179">
          <w:marLeft w:val="0"/>
          <w:marRight w:val="0"/>
          <w:marTop w:val="0"/>
          <w:marBottom w:val="0"/>
          <w:divBdr>
            <w:top w:val="none" w:sz="0" w:space="0" w:color="auto"/>
            <w:left w:val="none" w:sz="0" w:space="0" w:color="auto"/>
            <w:bottom w:val="none" w:sz="0" w:space="0" w:color="auto"/>
            <w:right w:val="none" w:sz="0" w:space="0" w:color="auto"/>
          </w:divBdr>
        </w:div>
        <w:div w:id="1031420649">
          <w:marLeft w:val="0"/>
          <w:marRight w:val="0"/>
          <w:marTop w:val="0"/>
          <w:marBottom w:val="0"/>
          <w:divBdr>
            <w:top w:val="none" w:sz="0" w:space="0" w:color="auto"/>
            <w:left w:val="none" w:sz="0" w:space="0" w:color="auto"/>
            <w:bottom w:val="none" w:sz="0" w:space="0" w:color="auto"/>
            <w:right w:val="none" w:sz="0" w:space="0" w:color="auto"/>
          </w:divBdr>
        </w:div>
        <w:div w:id="1049767335">
          <w:marLeft w:val="0"/>
          <w:marRight w:val="0"/>
          <w:marTop w:val="0"/>
          <w:marBottom w:val="0"/>
          <w:divBdr>
            <w:top w:val="none" w:sz="0" w:space="0" w:color="auto"/>
            <w:left w:val="none" w:sz="0" w:space="0" w:color="auto"/>
            <w:bottom w:val="none" w:sz="0" w:space="0" w:color="auto"/>
            <w:right w:val="none" w:sz="0" w:space="0" w:color="auto"/>
          </w:divBdr>
        </w:div>
        <w:div w:id="1094866024">
          <w:marLeft w:val="0"/>
          <w:marRight w:val="0"/>
          <w:marTop w:val="0"/>
          <w:marBottom w:val="0"/>
          <w:divBdr>
            <w:top w:val="none" w:sz="0" w:space="0" w:color="auto"/>
            <w:left w:val="none" w:sz="0" w:space="0" w:color="auto"/>
            <w:bottom w:val="none" w:sz="0" w:space="0" w:color="auto"/>
            <w:right w:val="none" w:sz="0" w:space="0" w:color="auto"/>
          </w:divBdr>
        </w:div>
        <w:div w:id="1181506314">
          <w:marLeft w:val="0"/>
          <w:marRight w:val="0"/>
          <w:marTop w:val="0"/>
          <w:marBottom w:val="0"/>
          <w:divBdr>
            <w:top w:val="none" w:sz="0" w:space="0" w:color="auto"/>
            <w:left w:val="none" w:sz="0" w:space="0" w:color="auto"/>
            <w:bottom w:val="none" w:sz="0" w:space="0" w:color="auto"/>
            <w:right w:val="none" w:sz="0" w:space="0" w:color="auto"/>
          </w:divBdr>
        </w:div>
        <w:div w:id="1411153666">
          <w:marLeft w:val="0"/>
          <w:marRight w:val="0"/>
          <w:marTop w:val="0"/>
          <w:marBottom w:val="0"/>
          <w:divBdr>
            <w:top w:val="none" w:sz="0" w:space="0" w:color="auto"/>
            <w:left w:val="none" w:sz="0" w:space="0" w:color="auto"/>
            <w:bottom w:val="none" w:sz="0" w:space="0" w:color="auto"/>
            <w:right w:val="none" w:sz="0" w:space="0" w:color="auto"/>
          </w:divBdr>
        </w:div>
        <w:div w:id="1497380403">
          <w:marLeft w:val="0"/>
          <w:marRight w:val="0"/>
          <w:marTop w:val="0"/>
          <w:marBottom w:val="0"/>
          <w:divBdr>
            <w:top w:val="none" w:sz="0" w:space="0" w:color="auto"/>
            <w:left w:val="none" w:sz="0" w:space="0" w:color="auto"/>
            <w:bottom w:val="none" w:sz="0" w:space="0" w:color="auto"/>
            <w:right w:val="none" w:sz="0" w:space="0" w:color="auto"/>
          </w:divBdr>
        </w:div>
        <w:div w:id="1697776286">
          <w:marLeft w:val="0"/>
          <w:marRight w:val="0"/>
          <w:marTop w:val="0"/>
          <w:marBottom w:val="0"/>
          <w:divBdr>
            <w:top w:val="none" w:sz="0" w:space="0" w:color="auto"/>
            <w:left w:val="none" w:sz="0" w:space="0" w:color="auto"/>
            <w:bottom w:val="none" w:sz="0" w:space="0" w:color="auto"/>
            <w:right w:val="none" w:sz="0" w:space="0" w:color="auto"/>
          </w:divBdr>
        </w:div>
        <w:div w:id="1791703873">
          <w:marLeft w:val="0"/>
          <w:marRight w:val="0"/>
          <w:marTop w:val="0"/>
          <w:marBottom w:val="0"/>
          <w:divBdr>
            <w:top w:val="none" w:sz="0" w:space="0" w:color="auto"/>
            <w:left w:val="none" w:sz="0" w:space="0" w:color="auto"/>
            <w:bottom w:val="none" w:sz="0" w:space="0" w:color="auto"/>
            <w:right w:val="none" w:sz="0" w:space="0" w:color="auto"/>
          </w:divBdr>
        </w:div>
      </w:divsChild>
    </w:div>
    <w:div w:id="1998803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glossaryDocument" Target="/word/glossary/document.xml" Id="Rb321fe27f61148f2" /><Relationship Type="http://schemas.openxmlformats.org/officeDocument/2006/relationships/image" Target="/media/image7.jpg" Id="R792159c0c3dd49e5" /><Relationship Type="http://schemas.openxmlformats.org/officeDocument/2006/relationships/image" Target="/media/image8.jpg" Id="Re818a54278794c9c" /><Relationship Type="http://schemas.openxmlformats.org/officeDocument/2006/relationships/image" Target="/media/image9.jpg" Id="Rdf7e295e06c74450"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c1a2407e-5a1b-4564-bec1-14b1c0c73ffe}"/>
      </w:docPartPr>
      <w:docPartBody>
        <w:p w14:paraId="23363555">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753381B9C1ED744AB0C7DFF747EC327" ma:contentTypeVersion="11" ma:contentTypeDescription="Een nieuw document maken." ma:contentTypeScope="" ma:versionID="f5e39cb595e6b1f16c9350181ca2a30d">
  <xsd:schema xmlns:xsd="http://www.w3.org/2001/XMLSchema" xmlns:xs="http://www.w3.org/2001/XMLSchema" xmlns:p="http://schemas.microsoft.com/office/2006/metadata/properties" xmlns:ns3="49390e02-c8ea-4bef-8a65-527c59abb8d8" xmlns:ns4="38ce9b70-6c53-452a-a418-0ec8d7e7ca09" targetNamespace="http://schemas.microsoft.com/office/2006/metadata/properties" ma:root="true" ma:fieldsID="402cda73020d9dd2c13eab3fb6669443" ns3:_="" ns4:_="">
    <xsd:import namespace="49390e02-c8ea-4bef-8a65-527c59abb8d8"/>
    <xsd:import namespace="38ce9b70-6c53-452a-a418-0ec8d7e7ca0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390e02-c8ea-4bef-8a65-527c59abb8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ce9b70-6c53-452a-a418-0ec8d7e7ca09"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SharingHintHash" ma:index="12"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14C75D-FDAF-47E3-89C2-28069965E71C}">
  <ds:schemaRefs>
    <ds:schemaRef ds:uri="http://schemas.microsoft.com/sharepoint/v3/contenttype/forms"/>
  </ds:schemaRefs>
</ds:datastoreItem>
</file>

<file path=customXml/itemProps2.xml><?xml version="1.0" encoding="utf-8"?>
<ds:datastoreItem xmlns:ds="http://schemas.openxmlformats.org/officeDocument/2006/customXml" ds:itemID="{732204C3-BF56-4001-99A1-C020CB8B7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390e02-c8ea-4bef-8a65-527c59abb8d8"/>
    <ds:schemaRef ds:uri="38ce9b70-6c53-452a-a418-0ec8d7e7ca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98EA18-1EFE-4E07-A05B-057BA487C4C4}">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Petronella Profijt</dc:creator>
  <keywords/>
  <lastModifiedBy>Directie Element</lastModifiedBy>
  <revision>21</revision>
  <lastPrinted>2020-03-04T23:49:00.0000000Z</lastPrinted>
  <dcterms:created xsi:type="dcterms:W3CDTF">2020-04-23T10:07:00.0000000Z</dcterms:created>
  <dcterms:modified xsi:type="dcterms:W3CDTF">2020-06-03T09:53:29.2535453Z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0x0101008753381B9C1ED744AB0C7DFF747EC327</vt:lpwstr>
  </property>
</Properties>
</file>